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0569" w14:textId="0C22A814" w:rsidR="00496DD1" w:rsidRPr="00496DD1" w:rsidRDefault="00496DD1" w:rsidP="00496DD1">
      <w:pPr>
        <w:pStyle w:val="Ttulo2"/>
        <w:rPr>
          <w:color w:val="422B7C"/>
        </w:rPr>
      </w:pPr>
      <w:r w:rsidRPr="00496DD1">
        <w:rPr>
          <w:color w:val="422B7C"/>
        </w:rPr>
        <w:t>DEPARTAMENTO JURÍDICO</w:t>
      </w:r>
    </w:p>
    <w:tbl>
      <w:tblPr>
        <w:tblW w:w="108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7255"/>
        <w:gridCol w:w="2668"/>
      </w:tblGrid>
      <w:tr w:rsidR="00496DD1" w:rsidRPr="00664BD8" w14:paraId="1684FDAA" w14:textId="77777777" w:rsidTr="00496DD1">
        <w:trPr>
          <w:trHeight w:val="315"/>
          <w:jc w:val="center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8F5F" w14:textId="77777777" w:rsidR="00496DD1" w:rsidRPr="00664BD8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1C Legislación (Marco Jurídico)</w:t>
            </w:r>
          </w:p>
        </w:tc>
      </w:tr>
      <w:tr w:rsidR="00496DD1" w:rsidRPr="00664BD8" w14:paraId="47F0E99C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278C" w14:textId="77777777" w:rsidR="00496DD1" w:rsidRPr="00664BD8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CF98" w14:textId="77777777" w:rsidR="00496DD1" w:rsidRPr="00664BD8" w:rsidRDefault="00496DD1" w:rsidP="00496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DABB" w14:textId="77777777" w:rsidR="00496DD1" w:rsidRPr="00664BD8" w:rsidRDefault="00496DD1" w:rsidP="00A2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96DD1" w:rsidRPr="00664BD8" w14:paraId="25479BF2" w14:textId="77777777" w:rsidTr="00496DD1">
        <w:trPr>
          <w:trHeight w:val="315"/>
          <w:jc w:val="center"/>
        </w:trPr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003EEFED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Código</w:t>
            </w:r>
          </w:p>
        </w:tc>
        <w:tc>
          <w:tcPr>
            <w:tcW w:w="72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0986F9F1" w14:textId="77777777" w:rsidR="00496DD1" w:rsidRPr="00664BD8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Series</w:t>
            </w:r>
          </w:p>
        </w:tc>
        <w:tc>
          <w:tcPr>
            <w:tcW w:w="26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1A2F57CA" w14:textId="1F3130C4" w:rsidR="00496DD1" w:rsidRPr="00664BD8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496DD1" w:rsidRPr="00664BD8" w14:paraId="21306454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3646A7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1C.1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414B8D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legislación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C17F8" w14:textId="3CB68A20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49A08B63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85BF2F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1C.2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0451A8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legislación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D5CDF" w14:textId="41DDB22F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69C7C22D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102D88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1C.3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AF88B5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Leyes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C5A79" w14:textId="710996A1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1DAB1A9D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71199B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1C.4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F0204F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Códigos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71437BD" w14:textId="17E48B5D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71E35ABA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28C16A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1C.5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90EB2E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Convenios y tratados nacionales e internacionales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89B1E39" w14:textId="35C31F6A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4EAAF0F1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C92AC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1C.6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33A91F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Decretos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9EC05E4" w14:textId="1998FAEE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1556C69F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EA23B9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1C.7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691F56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6E409C0" w14:textId="1CDF32A3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2D4D2B61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0E7A42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1C.8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750E2A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Acuerdos generales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8AD5971" w14:textId="39A65734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5E343075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85EE4D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1C.9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13AD15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Circulares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AE3BF72" w14:textId="3D6C4460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69683158" w14:textId="77777777" w:rsidTr="00496DD1">
        <w:trPr>
          <w:trHeight w:val="232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3F39D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1C.10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159238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96D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Instrumentos jurídicos consensuales (convenios, bases de colaboración, acuerdos, etc.)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597536D" w14:textId="7D87F295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5E49807B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39F860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1C.11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FA5AF0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Resoluciones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67F576C" w14:textId="63724AEB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42E74AF0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D2DC01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1C.12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4EECBA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Compilaciones jurídicas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6DC77A8" w14:textId="32B0FEE6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00079A69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32AA09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1C.13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B1F4BC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Diario oficial de la federación (publicaciones en el)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E06A57E" w14:textId="4B2F9C1D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0E8A1FAC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BB5422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1C.14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9779B7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Normas oficiales mexicanas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5252F08" w14:textId="7C84E736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4A9D3B43" w14:textId="77777777" w:rsidTr="00496DD1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EDD430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1C.15 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F212F3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Comités y subcomités de normalización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2CDC221" w14:textId="11A70B4A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84191BF" w14:textId="77777777" w:rsidR="00496DD1" w:rsidRDefault="00496DD1" w:rsidP="00496DD1"/>
    <w:tbl>
      <w:tblPr>
        <w:tblW w:w="1077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230"/>
        <w:gridCol w:w="2551"/>
      </w:tblGrid>
      <w:tr w:rsidR="00496DD1" w:rsidRPr="00664BD8" w14:paraId="2FBBFDC0" w14:textId="77777777" w:rsidTr="00A23F18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0C26" w14:textId="77777777" w:rsidR="00496DD1" w:rsidRPr="00664BD8" w:rsidRDefault="00496DD1" w:rsidP="00A2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2C Asuntos Jurídicos.</w:t>
            </w:r>
          </w:p>
        </w:tc>
      </w:tr>
      <w:tr w:rsidR="00496DD1" w:rsidRPr="00664BD8" w14:paraId="1567FD43" w14:textId="77777777" w:rsidTr="00496DD1">
        <w:trPr>
          <w:trHeight w:val="315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5A027076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Código</w:t>
            </w:r>
          </w:p>
        </w:tc>
        <w:tc>
          <w:tcPr>
            <w:tcW w:w="72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2AA1442C" w14:textId="77777777" w:rsidR="00496DD1" w:rsidRPr="00664BD8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Series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07C115A5" w14:textId="250B9961" w:rsidR="00496DD1" w:rsidRPr="00664BD8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OBSERVACIÓN</w:t>
            </w:r>
          </w:p>
        </w:tc>
      </w:tr>
      <w:tr w:rsidR="00496DD1" w:rsidRPr="00664BD8" w14:paraId="1514798E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6BAE28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2C.1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0524ED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asuntos jurídicos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F665D41" w14:textId="3AAFC035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64582E7E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8808A3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2C.2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C03D10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asuntos jurídicos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7F38593" w14:textId="036D8AF2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73E234DD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5FC8CAA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2C.3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4AD1705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Registro y certificación de firmas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58FCAC" w14:textId="1C7829A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2B4FCB87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812EF15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2C.4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96AC894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Registro y certificación de firmas acreditadas ante la dependencia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09DA856" w14:textId="48E2A6F0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73E80193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3FBD2E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2C.5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495DF6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Actuaciones y representaciones en materia legal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8A66E74" w14:textId="3A2B12AA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3801A13F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914F67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2C.6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FE495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Asistencia consulta y asesorías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410EA84" w14:textId="2177D68E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081519E3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93B8D1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2C.7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25F5FB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Estudios, dictámenes e informes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A5A5FAC" w14:textId="0D6ED46A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53828A1D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8EC91F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2C.8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C671D1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Juicios contra la dependencia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4094AAC" w14:textId="6FD79D4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3D8797D6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F96E60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2C.9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0C2BAB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Juicios de la dependencia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2F43450" w14:textId="3DB9A48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52AD1D99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D8BE1E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2C.10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02426A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Amparos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CBABB37" w14:textId="15E9B313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12E16E86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550B8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2C.11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069064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Interposición de recursos administrativos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0DE153B" w14:textId="4187A62F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5F64CBCD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19E351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2C.12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328BCA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Opiniones técnico jurídicas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29BDD7" w14:textId="0BFF4174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6365964A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EB6A7D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2C.13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611048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Inspección y designación de peritos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8BA6FF3" w14:textId="5A7EB39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1FE87F35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438CFE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2C.14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84CCA1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Desfalcos, peculados, fraudes y cohechos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6AB2CF4" w14:textId="5068D559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51CD6629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64E3C1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2C.15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82323C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Notificaciones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FCE20CE" w14:textId="60CD8B66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582B0D8F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D51F51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2C.16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1F39E5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Inconformidades y peticiones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EFCED5E" w14:textId="4869C09D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5687C1C2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B3FBB2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2C.17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CB9FD9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Delitos y faltas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BC02CE9" w14:textId="1C0F2AD8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41C8A535" w14:textId="77777777" w:rsidTr="00496D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210485" w14:textId="77777777" w:rsidR="00496DD1" w:rsidRPr="009A2F21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2C.18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B74260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Derechos humanos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37A3178" w14:textId="0CEB51DA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976A936" w14:textId="5136ABED" w:rsidR="00496DD1" w:rsidRPr="00496DD1" w:rsidRDefault="00496DD1" w:rsidP="00496DD1">
      <w:pPr>
        <w:pStyle w:val="Ttulo2"/>
        <w:rPr>
          <w:color w:val="422B7C"/>
        </w:rPr>
      </w:pPr>
      <w:r w:rsidRPr="00496DD1">
        <w:rPr>
          <w:color w:val="422B7C"/>
        </w:rPr>
        <w:lastRenderedPageBreak/>
        <w:t>UNIDAD DE TRANSPARENCIA</w:t>
      </w:r>
    </w:p>
    <w:tbl>
      <w:tblPr>
        <w:tblW w:w="10491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5062"/>
        <w:gridCol w:w="3796"/>
      </w:tblGrid>
      <w:tr w:rsidR="00496DD1" w:rsidRPr="00664BD8" w14:paraId="65D0AB78" w14:textId="77777777" w:rsidTr="00A23F18">
        <w:trPr>
          <w:trHeight w:val="300"/>
        </w:trPr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B30EC" w14:textId="77777777" w:rsidR="00496DD1" w:rsidRPr="00664BD8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12C Transparencia y Acceso a la Información</w:t>
            </w:r>
          </w:p>
        </w:tc>
      </w:tr>
      <w:tr w:rsidR="00496DD1" w:rsidRPr="00664BD8" w14:paraId="0FA501E7" w14:textId="77777777" w:rsidTr="00A23F18">
        <w:trPr>
          <w:trHeight w:val="300"/>
        </w:trPr>
        <w:tc>
          <w:tcPr>
            <w:tcW w:w="1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114EFD5A" w14:textId="77777777" w:rsidR="00496DD1" w:rsidRPr="00664BD8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Código</w:t>
            </w:r>
          </w:p>
        </w:tc>
        <w:tc>
          <w:tcPr>
            <w:tcW w:w="50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1E5A289C" w14:textId="77777777" w:rsidR="00496DD1" w:rsidRPr="00664BD8" w:rsidRDefault="00496DD1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Series</w:t>
            </w:r>
          </w:p>
        </w:tc>
        <w:tc>
          <w:tcPr>
            <w:tcW w:w="37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03D4A405" w14:textId="77777777" w:rsidR="00496DD1" w:rsidRPr="00664BD8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Observación</w:t>
            </w:r>
          </w:p>
        </w:tc>
      </w:tr>
      <w:tr w:rsidR="00496DD1" w:rsidRPr="00664BD8" w14:paraId="05A1DD5D" w14:textId="77777777" w:rsidTr="00496DD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46A33B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12C.1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F0DDA2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acceso a la información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B736978" w14:textId="15E6995F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46EE0126" w14:textId="77777777" w:rsidTr="00496DD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B5F82D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FEA373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acceso a la información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BD14919" w14:textId="4A969552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3901A2AD" w14:textId="77777777" w:rsidTr="00496DD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AEEA12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12C.3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567128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transparencia y combate a la corrupción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73FE35A" w14:textId="0DEB5364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62BE037A" w14:textId="77777777" w:rsidTr="00496DD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CA9C6B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12C.4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DF78FC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Unidades de enlace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131134B" w14:textId="17EAECB0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69A82B39" w14:textId="77777777" w:rsidTr="00496DD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985A5B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12C.5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CF1247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Comité de información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FCF0A2" w14:textId="2A86C8BF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2FB3A193" w14:textId="77777777" w:rsidTr="00496DD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8F28A2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12C.6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16C384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Solicitudes de acceso a la información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25771C0" w14:textId="0FD012B1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14794BBC" w14:textId="77777777" w:rsidTr="00496DD1">
        <w:trPr>
          <w:trHeight w:val="306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A618A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12C.7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CBC81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Portal de transparencia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2884BF" w14:textId="3C69D8D5" w:rsidR="00496DD1" w:rsidRPr="00664BD8" w:rsidRDefault="00496DD1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96DD1" w:rsidRPr="00664BD8" w14:paraId="53D0C31C" w14:textId="77777777" w:rsidTr="00A23F18">
        <w:trPr>
          <w:trHeight w:val="284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B358E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12C.8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223C4A" w14:textId="77777777" w:rsidR="00496DD1" w:rsidRPr="00664BD8" w:rsidRDefault="00496DD1" w:rsidP="00A23F18">
            <w:pPr>
              <w:jc w:val="both"/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Clasificación de información reservada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66FA319" w14:textId="43B036A0" w:rsidR="00496DD1" w:rsidRPr="00664BD8" w:rsidRDefault="00496DD1" w:rsidP="00A23F18">
            <w:pPr>
              <w:jc w:val="both"/>
            </w:pPr>
          </w:p>
        </w:tc>
      </w:tr>
      <w:tr w:rsidR="00496DD1" w:rsidRPr="00664BD8" w14:paraId="37862646" w14:textId="77777777" w:rsidTr="00496DD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9D886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12C.9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44DDE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Clasificación de información confidencial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73C1889" w14:textId="5A2C6A65" w:rsidR="00496DD1" w:rsidRPr="00664BD8" w:rsidRDefault="00496DD1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96DD1" w:rsidRPr="00664BD8" w14:paraId="6ACB286A" w14:textId="77777777" w:rsidTr="00496DD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77117D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12C.10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E6BBE1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Sistemas de datos personales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8C28DEA" w14:textId="74FA8F76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4DD29D68" w14:textId="77777777" w:rsidTr="00496DD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DA659E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12C.11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7922A8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Instituto federal de acceso a la información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1337314" w14:textId="4B5E9BDA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96DD1" w:rsidRPr="00664BD8" w14:paraId="11F59876" w14:textId="77777777" w:rsidTr="00496DD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3ED8223" w14:textId="77777777" w:rsidR="00496DD1" w:rsidRPr="0039637A" w:rsidRDefault="00496DD1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12C.12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9A64D02" w14:textId="77777777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Archivos del presidente electo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BE52CD4" w14:textId="078DC8F3" w:rsidR="00496DD1" w:rsidRPr="00664BD8" w:rsidRDefault="00496DD1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D3466A4" w14:textId="77777777" w:rsidR="00112680" w:rsidRDefault="00112680"/>
    <w:p w14:paraId="138B786A" w14:textId="77777777" w:rsidR="00AC351C" w:rsidRDefault="00AC351C"/>
    <w:p w14:paraId="0E4CC5DF" w14:textId="77777777" w:rsidR="00AC351C" w:rsidRDefault="00AC351C"/>
    <w:p w14:paraId="38C3C0C9" w14:textId="77777777" w:rsidR="00AC351C" w:rsidRDefault="00AC351C"/>
    <w:p w14:paraId="3100221D" w14:textId="77777777" w:rsidR="00AC351C" w:rsidRDefault="00AC351C"/>
    <w:p w14:paraId="6AA27715" w14:textId="77777777" w:rsidR="00AC351C" w:rsidRDefault="00AC351C"/>
    <w:p w14:paraId="49F29D0D" w14:textId="77777777" w:rsidR="00AC351C" w:rsidRDefault="00AC351C"/>
    <w:p w14:paraId="72254780" w14:textId="77777777" w:rsidR="00AC351C" w:rsidRDefault="00AC351C"/>
    <w:p w14:paraId="5709666B" w14:textId="77777777" w:rsidR="00AC351C" w:rsidRDefault="00AC351C"/>
    <w:p w14:paraId="1EB069FD" w14:textId="77777777" w:rsidR="00AC351C" w:rsidRDefault="00AC351C"/>
    <w:p w14:paraId="3182CBB6" w14:textId="77777777" w:rsidR="00AC351C" w:rsidRDefault="00AC351C"/>
    <w:p w14:paraId="4D4EE3F5" w14:textId="77777777" w:rsidR="00AC351C" w:rsidRDefault="00AC351C"/>
    <w:p w14:paraId="268001DA" w14:textId="77777777" w:rsidR="00AC351C" w:rsidRDefault="00AC351C"/>
    <w:p w14:paraId="321298CD" w14:textId="77777777" w:rsidR="00AC351C" w:rsidRDefault="00AC351C"/>
    <w:p w14:paraId="64C90C77" w14:textId="77777777" w:rsidR="00AC351C" w:rsidRDefault="00AC351C"/>
    <w:p w14:paraId="097205DC" w14:textId="77777777" w:rsidR="00AC351C" w:rsidRDefault="00AC351C"/>
    <w:p w14:paraId="1304A0FC" w14:textId="77777777" w:rsidR="00AC351C" w:rsidRDefault="00AC351C"/>
    <w:p w14:paraId="393E49A1" w14:textId="2CECECE6" w:rsidR="00AC351C" w:rsidRP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t>DEPARTAMENTO DE INFORMATICA</w:t>
      </w:r>
    </w:p>
    <w:p w14:paraId="40B9E53B" w14:textId="77777777" w:rsidR="00AC351C" w:rsidRDefault="00AC351C"/>
    <w:tbl>
      <w:tblPr>
        <w:tblW w:w="1077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6502"/>
        <w:gridCol w:w="2551"/>
      </w:tblGrid>
      <w:tr w:rsidR="00AC351C" w:rsidRPr="00664BD8" w14:paraId="3BCBFAD1" w14:textId="77777777" w:rsidTr="00A23F18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C9C7C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8C Tecnologías y Servicios de la Información</w:t>
            </w:r>
          </w:p>
        </w:tc>
      </w:tr>
      <w:tr w:rsidR="00AC351C" w:rsidRPr="00664BD8" w14:paraId="50308186" w14:textId="77777777" w:rsidTr="00A23F18">
        <w:trPr>
          <w:trHeight w:val="300"/>
        </w:trPr>
        <w:tc>
          <w:tcPr>
            <w:tcW w:w="17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1B61FF7E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Código</w:t>
            </w:r>
          </w:p>
        </w:tc>
        <w:tc>
          <w:tcPr>
            <w:tcW w:w="65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19934DE8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Series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43207B8C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Observación</w:t>
            </w:r>
          </w:p>
        </w:tc>
      </w:tr>
      <w:tr w:rsidR="00AC351C" w:rsidRPr="00664BD8" w14:paraId="74947321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E5DF72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8C.1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BA1C96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telecomunicaciones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EE79037" w14:textId="1285370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DAAE19F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11C16E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8C.2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369053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telecomunicaciones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A4B8143" w14:textId="1B9D45C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D8837EC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9E7B62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F04ABA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Normatividad tecnológica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66F792B" w14:textId="7B8B10F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4A080F7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60F48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51FFC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Desarrollo e infraestructura de telecomunicaciones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D78F6CA" w14:textId="2117224F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351C" w:rsidRPr="00664BD8" w14:paraId="40C9698E" w14:textId="77777777" w:rsidTr="00A23F18">
        <w:trPr>
          <w:trHeight w:val="315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07EE9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8C.5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91A229" w14:textId="77777777" w:rsidR="00AC351C" w:rsidRPr="00664BD8" w:rsidRDefault="00AC351C" w:rsidP="00A23F18">
            <w:pPr>
              <w:jc w:val="both"/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Desarrollo e infraestructura del portal de Internet de la dependencia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606DFED" w14:textId="0F8C024D" w:rsidR="00AC351C" w:rsidRPr="00664BD8" w:rsidRDefault="00AC351C" w:rsidP="00A23F18">
            <w:pPr>
              <w:jc w:val="both"/>
            </w:pPr>
          </w:p>
        </w:tc>
      </w:tr>
      <w:tr w:rsidR="00AC351C" w:rsidRPr="00664BD8" w14:paraId="1AFDC226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339FE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8C.6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46ABC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Desarrollo redes de comunicación de datos y voz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EEFA79C" w14:textId="0940F009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351C" w:rsidRPr="00664BD8" w14:paraId="52474D7B" w14:textId="77777777" w:rsidTr="00AC351C">
        <w:trPr>
          <w:trHeight w:val="315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0DE14E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8C.7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893B5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informática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2B62F73" w14:textId="1B453541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0EE4370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744785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8C.8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E87901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informática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0770457" w14:textId="4918C9FE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597F140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E049E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8C.9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23EE93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Desarrollo informático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9845AB0" w14:textId="5709E4C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976529A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0ED987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8C.10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BBC92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Seguridad informática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C202D4B" w14:textId="319A4F0E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5C6D3E8" w14:textId="77777777" w:rsidTr="00AC351C">
        <w:trPr>
          <w:trHeight w:val="468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4BB08D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8C.11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C1083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Desarrollo de sistemas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564C42D" w14:textId="07D79EBC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1032723" w14:textId="77777777" w:rsidTr="00AC351C">
        <w:trPr>
          <w:trHeight w:val="355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BC48CB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8C.12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416199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Automatización de procesos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049F9DB" w14:textId="75F1532F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276FE60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536104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8C.13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BDA01C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Control y desarrollo del parque informático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2B41ADB" w14:textId="46111774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67C0AA4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099945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8C.14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49C83B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servicios de información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29342F2" w14:textId="18BD8DD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1E4E082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B10F6A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8C.15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A94D8A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servicios de información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810A709" w14:textId="3AF73CA2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725D35E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485A5B5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8C.16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632D95B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Administración y servicios de archivo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7C978A3" w14:textId="39DDF04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1BACD90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12A81EF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8C.17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C77DEB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Administración y servicios de correspondencia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E36A73E" w14:textId="12580DC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2DEA78D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6CF790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8C.18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6218AB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Administración y servicios de bibliotecas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7592B4A" w14:textId="5714EB9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E92EB47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2CE94D5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8C.19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A30633A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Administración y servicios de otros centros documentales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D5B9C95" w14:textId="589F2CC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20D6068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558D2E5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8C.20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9F5556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Administración y preservación de acervos digitales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A999C48" w14:textId="6D8623E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B5A74B1" w14:textId="77777777" w:rsidTr="00AC351C">
        <w:trPr>
          <w:trHeight w:val="300"/>
        </w:trPr>
        <w:tc>
          <w:tcPr>
            <w:tcW w:w="17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6383EFC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8C.21</w:t>
            </w:r>
          </w:p>
        </w:tc>
        <w:tc>
          <w:tcPr>
            <w:tcW w:w="65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D5352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Instrumentos de consulta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C649FFD" w14:textId="4E1C9C60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C08D186" w14:textId="77777777" w:rsidTr="00AC351C">
        <w:trPr>
          <w:trHeight w:val="300"/>
        </w:trPr>
        <w:tc>
          <w:tcPr>
            <w:tcW w:w="17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3B8497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8C.22</w:t>
            </w:r>
          </w:p>
        </w:tc>
        <w:tc>
          <w:tcPr>
            <w:tcW w:w="65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5A69F9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Procesos técnicos en los servicios de información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DA05C7C" w14:textId="3AA7FD18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CF72DE5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95AB84E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8C.23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85D4BC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Acceso y reservas en servicio de información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E30B0B0" w14:textId="59A562F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7212A5A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A8A1DA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8C.24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6052F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Productos para la divulgación de servicios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8119F83" w14:textId="38D2E1D2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6F5119C" w14:textId="77777777" w:rsidTr="00AC351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62764B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8C.25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60EC8B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Servicios y productos en Internet e intranet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B5F6D68" w14:textId="0D2DF65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7890EFB" w14:textId="77777777" w:rsidR="00AC351C" w:rsidRDefault="00AC351C"/>
    <w:p w14:paraId="09BDE0FA" w14:textId="77777777" w:rsidR="00AC351C" w:rsidRDefault="00AC351C"/>
    <w:p w14:paraId="65AE7880" w14:textId="77777777" w:rsidR="00AC351C" w:rsidRDefault="00AC351C"/>
    <w:p w14:paraId="65EDDF57" w14:textId="77777777" w:rsidR="00AC351C" w:rsidRDefault="00AC351C"/>
    <w:p w14:paraId="66B61D7C" w14:textId="77777777" w:rsidR="00AC351C" w:rsidRDefault="00AC351C"/>
    <w:p w14:paraId="5D3C3B26" w14:textId="77777777" w:rsidR="00AC351C" w:rsidRDefault="00AC351C"/>
    <w:p w14:paraId="668AAD81" w14:textId="31187070" w:rsidR="00AC351C" w:rsidRP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t>DIRECCIÓN DE PLANEACIÓN</w:t>
      </w:r>
    </w:p>
    <w:tbl>
      <w:tblPr>
        <w:tblW w:w="1077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6485"/>
        <w:gridCol w:w="2606"/>
      </w:tblGrid>
      <w:tr w:rsidR="00AC351C" w:rsidRPr="00664BD8" w14:paraId="7F3621CC" w14:textId="77777777" w:rsidTr="00A23F18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FFA4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3C Programación, Organización y Presupuestación.</w:t>
            </w:r>
          </w:p>
        </w:tc>
      </w:tr>
      <w:tr w:rsidR="00AC351C" w:rsidRPr="00664BD8" w14:paraId="6542C471" w14:textId="77777777" w:rsidTr="00A23F18">
        <w:trPr>
          <w:trHeight w:val="315"/>
        </w:trPr>
        <w:tc>
          <w:tcPr>
            <w:tcW w:w="1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5ABB8C8A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Código</w:t>
            </w:r>
          </w:p>
        </w:tc>
        <w:tc>
          <w:tcPr>
            <w:tcW w:w="64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680B66AB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Series</w:t>
            </w:r>
          </w:p>
        </w:tc>
        <w:tc>
          <w:tcPr>
            <w:tcW w:w="260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186E947A" w14:textId="011DF69E" w:rsidR="00AC351C" w:rsidRPr="00664BD8" w:rsidRDefault="006E70E4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Observación</w:t>
            </w:r>
          </w:p>
        </w:tc>
      </w:tr>
      <w:tr w:rsidR="00AC351C" w:rsidRPr="00664BD8" w14:paraId="4172211F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76FEC3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3C.1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186544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programación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1C72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tr w:rsidR="00AC351C" w:rsidRPr="00664BD8" w14:paraId="37452B30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6D8910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3C.2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300CBE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programación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5BE60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tr w:rsidR="00AC351C" w:rsidRPr="00664BD8" w14:paraId="3EE48695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96A0C2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3C.3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A2335A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Procesos de programación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8EDB9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Modernización</w:t>
            </w:r>
          </w:p>
        </w:tc>
      </w:tr>
      <w:tr w:rsidR="00AC351C" w:rsidRPr="00664BD8" w14:paraId="2F98F400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0BDAB1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3C.4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D1ACF7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 anual de inversiones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5527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se tiene.</w:t>
            </w:r>
          </w:p>
        </w:tc>
      </w:tr>
      <w:tr w:rsidR="00AC351C" w:rsidRPr="00664BD8" w14:paraId="1BC0450F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D55EE5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A64831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Registro programático de proyectos institucionales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C40D6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se tiene.</w:t>
            </w:r>
          </w:p>
        </w:tc>
      </w:tr>
      <w:tr w:rsidR="00AC351C" w:rsidRPr="00664BD8" w14:paraId="1FCB3002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2618E8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3C.6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6488E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Registro programático de proyectos especiales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A6C5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se tiene.</w:t>
            </w:r>
          </w:p>
        </w:tc>
      </w:tr>
      <w:tr w:rsidR="00AC351C" w:rsidRPr="00664BD8" w14:paraId="5EE9C551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FD6D81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3C.7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5ED138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operativos anuales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D25A3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tr w:rsidR="00AC351C" w:rsidRPr="00664BD8" w14:paraId="14261C71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38BDE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3C.8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599C84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organización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637C3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Modernización</w:t>
            </w:r>
          </w:p>
        </w:tc>
      </w:tr>
      <w:tr w:rsidR="00AC351C" w:rsidRPr="00664BD8" w14:paraId="596C3772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1DE469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3C.9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D03CF4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organización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F27F1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se tiene.</w:t>
            </w:r>
          </w:p>
        </w:tc>
      </w:tr>
      <w:tr w:rsidR="00AC351C" w:rsidRPr="00664BD8" w14:paraId="487F0507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97E3A9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059CAB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Dictamen técnico de estructuras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108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se tiene.</w:t>
            </w:r>
          </w:p>
        </w:tc>
      </w:tr>
      <w:tr w:rsidR="00AC351C" w:rsidRPr="00664BD8" w14:paraId="36CD0295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F0AC4B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3C.11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0E8F69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Integración y dictamen de manuales de organización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0AB01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Modernización</w:t>
            </w:r>
          </w:p>
        </w:tc>
      </w:tr>
      <w:tr w:rsidR="00AC351C" w:rsidRPr="00664BD8" w14:paraId="61DA3510" w14:textId="77777777" w:rsidTr="00A23F18">
        <w:trPr>
          <w:trHeight w:val="6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E8D0F6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3C.12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A56E79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Integración y dictamen de manuales, normas y lineamientos, de procesos y procedimientos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BCA3B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Modernización</w:t>
            </w:r>
          </w:p>
        </w:tc>
      </w:tr>
      <w:tr w:rsidR="00AC351C" w:rsidRPr="00664BD8" w14:paraId="0A3AA044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329BC7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3C.13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8EE986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Acciones de modernización administrativa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1976B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Modernización</w:t>
            </w:r>
          </w:p>
        </w:tc>
      </w:tr>
      <w:tr w:rsidR="00AC351C" w:rsidRPr="00664BD8" w14:paraId="1172CA46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23139E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3C.14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B44FBF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Certificación de calidad de procesos y servicios administrativos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4007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se tiene.</w:t>
            </w:r>
          </w:p>
        </w:tc>
      </w:tr>
      <w:tr w:rsidR="00AC351C" w:rsidRPr="00664BD8" w14:paraId="04B6DD58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C68843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3C.15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667252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Desconcentración de funciones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C708F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se tiene.</w:t>
            </w:r>
          </w:p>
        </w:tc>
      </w:tr>
      <w:tr w:rsidR="00AC351C" w:rsidRPr="00664BD8" w14:paraId="41DDE75B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561FB4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3C.16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0B3912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Descentralización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94AF9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se tiene.</w:t>
            </w:r>
          </w:p>
        </w:tc>
      </w:tr>
      <w:tr w:rsidR="00AC351C" w:rsidRPr="00664BD8" w14:paraId="49502BD4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017109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3C.17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5A6473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presupuestación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C651E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tr w:rsidR="00AC351C" w:rsidRPr="00664BD8" w14:paraId="4B2EB65F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AE4EA4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3C.18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0BAF42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presupuestación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F745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  <w:tr w:rsidR="00AC351C" w:rsidRPr="00664BD8" w14:paraId="4129FB84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173E04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3C.19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B301AF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Análisis financiero y presupuestal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47570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se tiene.</w:t>
            </w:r>
          </w:p>
        </w:tc>
      </w:tr>
      <w:tr w:rsidR="00AC351C" w:rsidRPr="00664BD8" w14:paraId="50E578DF" w14:textId="77777777" w:rsidTr="00A23F18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A2C8C7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3C.20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FD3B42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Evaluación y control del ejercicio presupuestal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718F6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se tiene.</w:t>
            </w:r>
          </w:p>
        </w:tc>
      </w:tr>
    </w:tbl>
    <w:p w14:paraId="01C2775E" w14:textId="77777777" w:rsidR="00AC351C" w:rsidRDefault="00AC351C"/>
    <w:p w14:paraId="49C8CC6B" w14:textId="77777777" w:rsidR="00AC351C" w:rsidRDefault="00AC351C"/>
    <w:p w14:paraId="1EAD26D8" w14:textId="77777777" w:rsidR="00AC351C" w:rsidRDefault="00AC351C"/>
    <w:p w14:paraId="730276F5" w14:textId="77777777" w:rsidR="00AC351C" w:rsidRDefault="00AC351C"/>
    <w:p w14:paraId="05B6DFDE" w14:textId="77777777" w:rsidR="00AC351C" w:rsidRDefault="00AC351C"/>
    <w:p w14:paraId="2C42FE04" w14:textId="77777777" w:rsidR="00AC351C" w:rsidRDefault="00AC351C"/>
    <w:p w14:paraId="247A3773" w14:textId="77777777" w:rsidR="00AC351C" w:rsidRDefault="00AC351C"/>
    <w:p w14:paraId="7193BBD3" w14:textId="77777777" w:rsidR="00AC351C" w:rsidRDefault="00AC351C"/>
    <w:p w14:paraId="58BF2C1A" w14:textId="77777777" w:rsidR="00AC351C" w:rsidRDefault="00AC351C"/>
    <w:p w14:paraId="120E51D7" w14:textId="77777777" w:rsidR="00AC351C" w:rsidRDefault="00AC351C"/>
    <w:p w14:paraId="3410FC70" w14:textId="3560A50E" w:rsidR="00AC351C" w:rsidRP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lastRenderedPageBreak/>
        <w:t>DIRECCIÓN DE PLANEACIÓN</w:t>
      </w:r>
    </w:p>
    <w:p w14:paraId="489DD65F" w14:textId="77777777" w:rsidR="00AC351C" w:rsidRDefault="00AC351C"/>
    <w:tbl>
      <w:tblPr>
        <w:tblW w:w="10491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6485"/>
        <w:gridCol w:w="2323"/>
      </w:tblGrid>
      <w:tr w:rsidR="00AC351C" w:rsidRPr="00664BD8" w14:paraId="33F86181" w14:textId="77777777" w:rsidTr="00A23F18">
        <w:trPr>
          <w:trHeight w:val="300"/>
        </w:trPr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E9A0A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11C Planeación, Información, Evaluación y Políticas</w:t>
            </w:r>
          </w:p>
        </w:tc>
      </w:tr>
      <w:tr w:rsidR="00AC351C" w:rsidRPr="00664BD8" w14:paraId="13F38166" w14:textId="77777777" w:rsidTr="00A23F18">
        <w:trPr>
          <w:trHeight w:val="300"/>
        </w:trPr>
        <w:tc>
          <w:tcPr>
            <w:tcW w:w="16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5AC15838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Código</w:t>
            </w:r>
          </w:p>
        </w:tc>
        <w:tc>
          <w:tcPr>
            <w:tcW w:w="64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46624BB0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Series</w:t>
            </w:r>
          </w:p>
        </w:tc>
        <w:tc>
          <w:tcPr>
            <w:tcW w:w="23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43FE75A1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Observación</w:t>
            </w:r>
          </w:p>
        </w:tc>
      </w:tr>
      <w:tr w:rsidR="00AC351C" w:rsidRPr="00664BD8" w14:paraId="6E24AEE7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B7ECB5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11C.1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00E6F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planeación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A9A4D1" w14:textId="11C143B6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AE5D995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56D0FA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11C.2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9BC070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información y evaluación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B327CAE" w14:textId="3E4F486D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D878656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D8EFB6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11C.3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70F700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políticas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FC0ABB1" w14:textId="029A56FE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2EB5A84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394D56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11C.4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58A9A6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información y evaluación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C70EAC5" w14:textId="7607F622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5E246A9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FC305A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D7C19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políticas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22A8FFA" w14:textId="2A7A687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208316E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D76E5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11C.6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6FD32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Planes nacionales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CAC1E03" w14:textId="3506A693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351C" w:rsidRPr="00664BD8" w14:paraId="65B5B17E" w14:textId="77777777" w:rsidTr="00A23F18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D28B7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11C.7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EFF9EE" w14:textId="77777777" w:rsidR="00AC351C" w:rsidRPr="00664BD8" w:rsidRDefault="00AC351C" w:rsidP="00A23F18">
            <w:pPr>
              <w:jc w:val="both"/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a mediano plazo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853E645" w14:textId="5B312D38" w:rsidR="00AC351C" w:rsidRPr="00664BD8" w:rsidRDefault="00AC351C" w:rsidP="00A23F18">
            <w:pPr>
              <w:jc w:val="both"/>
            </w:pPr>
          </w:p>
        </w:tc>
      </w:tr>
      <w:tr w:rsidR="00AC351C" w:rsidRPr="00664BD8" w14:paraId="380DEB0E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7131B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11C.8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4AE9A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de acción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ABB21D6" w14:textId="08A092B1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351C" w:rsidRPr="00664BD8" w14:paraId="2C1EE685" w14:textId="77777777" w:rsidTr="00AC351C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FF4989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11C.9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B4D141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Sistemas de información estadística de la dependencia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7CC8533" w14:textId="13283F82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C7847F5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7DB91F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33983A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Sistema nacional de información estadística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163CB3A" w14:textId="0A19225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18F8555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6D84AE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11C.11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87D8A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Normas de elaboración y actualización de la información estadística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F8F8FE1" w14:textId="01471B5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55D0D2C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FAB224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11C.12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910BFD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Captación, producción y difusión de la información estadística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485A022" w14:textId="1FF12AEE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E2F41B8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CF1C22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11C.13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774BAD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Desarrollo de encuestas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49EE11F" w14:textId="0208C123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771EE99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F9196C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11C.14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50F51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Grupo interinstitucional de información (comités)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CD73750" w14:textId="24E5FE12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94F7405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DB4B36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11C.15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E1121D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Evaluación de programas de acción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8809E8D" w14:textId="2650CA0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124D51F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22B3C3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11C.16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5738C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Informe de labores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B29E437" w14:textId="04633A56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6F6166C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10B025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11C.17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269E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Informe de ejecución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2E504CE" w14:textId="6DC1B18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D3F82EE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C700EE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11C.18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7B972E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Informe de gobierno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A63AF0F" w14:textId="3AC42D52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314394D" w14:textId="77777777" w:rsidTr="00AC351C">
        <w:trPr>
          <w:trHeight w:val="354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8EABF0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11C.19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67215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Indicadores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3767931" w14:textId="130B778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BB7C9C4" w14:textId="77777777" w:rsidTr="00AC351C">
        <w:trPr>
          <w:trHeight w:val="418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E6F30C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06F66A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Indicadores de desempeño, calidad y productividad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228364B" w14:textId="39F586F4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E533181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C43AF9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11C.21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1722F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Normas para la evaluación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DA56CFE" w14:textId="1B4723B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02BF776" w14:textId="77777777" w:rsidTr="00AC351C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9EE48D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11C.22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B2C20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Modelos de organización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ECA40FC" w14:textId="133224F6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50195A62" w14:textId="77777777" w:rsidR="00AC351C" w:rsidRDefault="00AC351C"/>
    <w:p w14:paraId="04E3B0C8" w14:textId="77777777" w:rsidR="00AC351C" w:rsidRDefault="00AC351C"/>
    <w:p w14:paraId="10A420F2" w14:textId="77777777" w:rsidR="00AC351C" w:rsidRDefault="00AC351C"/>
    <w:p w14:paraId="5FCCE950" w14:textId="77777777" w:rsidR="00AC351C" w:rsidRDefault="00AC351C"/>
    <w:p w14:paraId="7DBB123A" w14:textId="77777777" w:rsidR="00AC351C" w:rsidRDefault="00AC351C"/>
    <w:p w14:paraId="6D3B94A9" w14:textId="77777777" w:rsidR="00AC351C" w:rsidRDefault="00AC351C"/>
    <w:p w14:paraId="4F84F2EB" w14:textId="77777777" w:rsidR="00AC351C" w:rsidRDefault="00AC351C"/>
    <w:p w14:paraId="43CF24C3" w14:textId="77777777" w:rsidR="00AC351C" w:rsidRDefault="00AC351C"/>
    <w:p w14:paraId="3DFCA246" w14:textId="3AB13AFA" w:rsidR="00AC351C" w:rsidRPr="0094220B" w:rsidRDefault="0094220B" w:rsidP="0094220B">
      <w:pPr>
        <w:pStyle w:val="Ttulo2"/>
        <w:rPr>
          <w:color w:val="422B7C"/>
        </w:rPr>
      </w:pPr>
      <w:r w:rsidRPr="0094220B">
        <w:rPr>
          <w:color w:val="422B7C"/>
        </w:rPr>
        <w:lastRenderedPageBreak/>
        <w:t>DIRECCIÓN DE VINCULACIÓN</w:t>
      </w:r>
    </w:p>
    <w:p w14:paraId="752384BD" w14:textId="777F8C13" w:rsid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t>DEPARTAMENTO DE DIFUSI</w:t>
      </w:r>
      <w:r>
        <w:rPr>
          <w:color w:val="422B7C"/>
        </w:rPr>
        <w:t>Ó</w:t>
      </w:r>
      <w:r w:rsidRPr="00AC351C">
        <w:rPr>
          <w:color w:val="422B7C"/>
        </w:rPr>
        <w:t>N</w:t>
      </w:r>
    </w:p>
    <w:tbl>
      <w:tblPr>
        <w:tblW w:w="1077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6534"/>
        <w:gridCol w:w="2551"/>
      </w:tblGrid>
      <w:tr w:rsidR="00AC351C" w:rsidRPr="00664BD8" w14:paraId="390E5B36" w14:textId="77777777" w:rsidTr="00A23F18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DA48B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9C Comunicación Social</w:t>
            </w:r>
          </w:p>
        </w:tc>
      </w:tr>
      <w:tr w:rsidR="00AC351C" w:rsidRPr="00664BD8" w14:paraId="13526F5D" w14:textId="77777777" w:rsidTr="00A23F18">
        <w:trPr>
          <w:trHeight w:val="315"/>
        </w:trPr>
        <w:tc>
          <w:tcPr>
            <w:tcW w:w="1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76CE040D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Código</w:t>
            </w:r>
          </w:p>
        </w:tc>
        <w:tc>
          <w:tcPr>
            <w:tcW w:w="65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587E53F8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Series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016824A5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Observación</w:t>
            </w:r>
          </w:p>
        </w:tc>
      </w:tr>
      <w:tr w:rsidR="00AC351C" w:rsidRPr="00664BD8" w14:paraId="656E5268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86F6B6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9C.1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384BD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comunicación social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1F815EF" w14:textId="49761A46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E9D31D8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5C3ECA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9C.2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E1B182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comunicación social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A63B82B" w14:textId="52DAC2E6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D909315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8E1EC8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9C.3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3FCD6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Publicaciones e impresos institucionales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CB7ADBB" w14:textId="2D73D8B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38BA7BE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6776A7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9C.4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3FBF5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Materia multimedia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29BF17B" w14:textId="504E5C58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8B58112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EF660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9C.5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E7CE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Publicidad institucional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07A23A1" w14:textId="693970B6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351C" w:rsidRPr="00664BD8" w14:paraId="26FA5FEB" w14:textId="77777777" w:rsidTr="00A23F18">
        <w:trPr>
          <w:trHeight w:val="315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5887A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9C.6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F175B4" w14:textId="77777777" w:rsidR="00AC351C" w:rsidRPr="00664BD8" w:rsidRDefault="00AC351C" w:rsidP="00A23F18">
            <w:pPr>
              <w:jc w:val="both"/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Boletines y entrevistas para medios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3D5BE0" w14:textId="5BA5E0AA" w:rsidR="00AC351C" w:rsidRPr="00664BD8" w:rsidRDefault="00AC351C" w:rsidP="00A23F18">
            <w:pPr>
              <w:jc w:val="both"/>
            </w:pPr>
          </w:p>
        </w:tc>
      </w:tr>
      <w:tr w:rsidR="00AC351C" w:rsidRPr="00664BD8" w14:paraId="2DDCABE7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E6F0B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9C.7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6ED6F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Boletines informativos para medios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23F9FA8" w14:textId="05A8BED7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351C" w:rsidRPr="00664BD8" w14:paraId="1EDD5329" w14:textId="77777777" w:rsidTr="00AC351C">
        <w:trPr>
          <w:trHeight w:val="315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BB756B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9C.8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943BB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Inserciones y anuncios en periódicos y revistas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8C313D9" w14:textId="35ADF2D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E99D28A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CC11E1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9C.9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D6B13D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Agencias periodísticas, de noticias, reporteros, articulistas, cadenas televisivas y otros medios de comunicación social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D5A5C76" w14:textId="6D4A909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81A4935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2ED066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9C.10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FDB1D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Notas para medios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39C8EAC" w14:textId="609A4400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BCA0E72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773F3B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9C.11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C1B77C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Prensa institucional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2A91651" w14:textId="192FAF1C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FAA2BAD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991044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9C.12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11ED4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relaciones públicas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2C877D6" w14:textId="555D895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79FD661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5A6B01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9C.13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C7F96D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Comparecencias ante el poder legislativo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BB8B260" w14:textId="006B4D24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51EC488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F02858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9C.14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48A16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Actos y eventos oficiales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664690C" w14:textId="2F7B12D4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C2ED87E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6660B6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9C.15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98EEA6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Registro de audiencias públicas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808298C" w14:textId="1F8E2410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029BDCA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3444B2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9C.16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3C424B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Invitaciones y felicitaciones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EC82B17" w14:textId="2B0A3F03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EB09EE9" w14:textId="77777777" w:rsidTr="00AC351C">
        <w:trPr>
          <w:trHeight w:val="366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62BD35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9C.17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01776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 de edecanes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A4E08B3" w14:textId="432012F8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1D813A3" w14:textId="77777777" w:rsidTr="00AC351C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CD1FFE" w14:textId="77777777" w:rsidR="00AC351C" w:rsidRPr="0039637A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396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9C.18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513AD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Encuestas de opinión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74A8B8A" w14:textId="4084911E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CD30294" w14:textId="77777777" w:rsidR="00AC351C" w:rsidRDefault="00AC351C" w:rsidP="00AC351C"/>
    <w:p w14:paraId="39B194F2" w14:textId="77777777" w:rsidR="00AC351C" w:rsidRDefault="00AC351C" w:rsidP="00AC351C"/>
    <w:p w14:paraId="1714F0E7" w14:textId="77777777" w:rsidR="00AC351C" w:rsidRDefault="00AC351C" w:rsidP="00AC351C"/>
    <w:p w14:paraId="2803B992" w14:textId="77777777" w:rsidR="00AC351C" w:rsidRDefault="00AC351C" w:rsidP="00AC351C"/>
    <w:p w14:paraId="4B714FE2" w14:textId="77777777" w:rsidR="00AC351C" w:rsidRDefault="00AC351C" w:rsidP="00AC351C"/>
    <w:p w14:paraId="3D22024B" w14:textId="77777777" w:rsidR="00AC351C" w:rsidRDefault="00AC351C" w:rsidP="00AC351C"/>
    <w:p w14:paraId="205F3F8B" w14:textId="77777777" w:rsidR="00AC351C" w:rsidRDefault="00AC351C" w:rsidP="00AC351C"/>
    <w:p w14:paraId="32057278" w14:textId="77777777" w:rsidR="00AC351C" w:rsidRDefault="00AC351C" w:rsidP="00AC351C"/>
    <w:p w14:paraId="60DE33D3" w14:textId="77777777" w:rsidR="00AC351C" w:rsidRDefault="00AC351C" w:rsidP="00AC351C"/>
    <w:p w14:paraId="3F99B3DA" w14:textId="77777777" w:rsidR="00AC351C" w:rsidRDefault="00AC351C" w:rsidP="00AC351C"/>
    <w:p w14:paraId="4B7EC235" w14:textId="77777777" w:rsidR="00AC351C" w:rsidRDefault="00AC351C" w:rsidP="00AC351C"/>
    <w:p w14:paraId="51F63939" w14:textId="669183ED" w:rsidR="00AC351C" w:rsidRP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lastRenderedPageBreak/>
        <w:t>DIRECCIÓN ADMINISTRATIVA</w:t>
      </w:r>
    </w:p>
    <w:p w14:paraId="605BA0C2" w14:textId="7D017B7F" w:rsidR="00AC351C" w:rsidRP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t>DEPARTAMENTO DE RECURSOS HUMANOS</w:t>
      </w:r>
    </w:p>
    <w:tbl>
      <w:tblPr>
        <w:tblW w:w="1077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6502"/>
        <w:gridCol w:w="2551"/>
      </w:tblGrid>
      <w:tr w:rsidR="00AC351C" w:rsidRPr="00664BD8" w14:paraId="079360F0" w14:textId="77777777" w:rsidTr="00A23F18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79DA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4C Recursos Humanos.</w:t>
            </w:r>
          </w:p>
        </w:tc>
      </w:tr>
      <w:tr w:rsidR="00AC351C" w:rsidRPr="00664BD8" w14:paraId="16FABA6F" w14:textId="77777777" w:rsidTr="00A23F18">
        <w:trPr>
          <w:trHeight w:val="315"/>
        </w:trPr>
        <w:tc>
          <w:tcPr>
            <w:tcW w:w="17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3BFA8844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Código</w:t>
            </w:r>
          </w:p>
        </w:tc>
        <w:tc>
          <w:tcPr>
            <w:tcW w:w="65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154A7192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Series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63F3B1D9" w14:textId="42487820" w:rsidR="00AC351C" w:rsidRPr="00664BD8" w:rsidRDefault="006E70E4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Observación</w:t>
            </w:r>
          </w:p>
        </w:tc>
      </w:tr>
      <w:tr w:rsidR="00AC351C" w:rsidRPr="00664BD8" w14:paraId="435265D0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CEFDAE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4C.1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E6CF62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recursos humanos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7AEADE8" w14:textId="1A132B8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4D2B1C5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18AFCF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4C.2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1D6A79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recursos humanos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C8A685E" w14:textId="6C79A73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85D7BA0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FAA151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0B769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Expediente único de personal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DD17AB7" w14:textId="1210ECA2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5A47152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5C64FF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9B4322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Registro y control de puestos y plazas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6B478C" w14:textId="2E52BBE0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8F2F36E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9C17C0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4C.5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480D1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Nómina de pago de personal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A2B4495" w14:textId="36FE3C9E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AED9725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717AA2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4C.6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7A711F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Reclutamiento y selección de personal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35264B0" w14:textId="526854BC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139485C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CC2CCD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4C.7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DF7D73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Identificación y acreditación de personal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EDCA1D5" w14:textId="07879A40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C3CE2AD" w14:textId="77777777" w:rsidTr="006E70E4">
        <w:trPr>
          <w:trHeight w:val="6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99E56A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4C.8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02CDE1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Control de asistencia (vacaciones, descansos y licencias, incapacidades, etc.)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AA0F752" w14:textId="78353694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E264510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D0D12E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4C.9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F58C62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Control disciplinario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E1747B2" w14:textId="2C7BC7D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4BC18E9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346901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4C.10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AD1E4E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Descuentos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2709977" w14:textId="23AEA1E1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D378748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1482B5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4C.11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E71EFD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Estímulos y recompensas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D9CA374" w14:textId="7D850A9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7DF31EA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4DD5F5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4C.12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15FB23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Evaluaciones y promociones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D502D1A" w14:textId="73F4BC4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54067BE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8AA4F8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4C.13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E77219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Productividad en el trabajo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10DECE" w14:textId="0EE856F3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61F0095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D8B4DF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4C.14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9FA87A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Evaluación del desempeño de servidores de mando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E0F2584" w14:textId="025C69B2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ABC4EA6" w14:textId="77777777" w:rsidTr="006E70E4">
        <w:trPr>
          <w:trHeight w:val="6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6646D9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4C.15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B8A9E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Afiliaciones al Instituto de Seguridad y Servicios Sociales de los Trabajadores del Estado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B5AF02A" w14:textId="2E4F74B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7EA7D5F" w14:textId="77777777" w:rsidTr="006E70E4">
        <w:trPr>
          <w:trHeight w:val="6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223CE1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4C.16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863FE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Control de prestaciones en materia económica (FONAC, Sistema de ahorro para el retiro, seguros, etc.)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24E7BA7" w14:textId="393E0413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3C52EAE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D89F32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4C.17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601A6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Jubilaciones y pensiones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E1C811" w14:textId="1B2F2B1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5D6DC80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9CC8BD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4C.18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CDDA7F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de retiro voluntario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743F9E6" w14:textId="7B94D131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8F71803" w14:textId="77777777" w:rsidTr="006E70E4">
        <w:trPr>
          <w:trHeight w:val="315"/>
        </w:trPr>
        <w:tc>
          <w:tcPr>
            <w:tcW w:w="17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ED5DC37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4C.19</w:t>
            </w:r>
          </w:p>
        </w:tc>
        <w:tc>
          <w:tcPr>
            <w:tcW w:w="6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D6DE8EC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Becas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C8D6F64" w14:textId="172A3BB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8AC904E" w14:textId="77777777" w:rsidTr="006E70E4">
        <w:trPr>
          <w:trHeight w:val="300"/>
        </w:trPr>
        <w:tc>
          <w:tcPr>
            <w:tcW w:w="1721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60E5E8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4C.20</w:t>
            </w:r>
          </w:p>
        </w:tc>
        <w:tc>
          <w:tcPr>
            <w:tcW w:w="6502" w:type="dxa"/>
            <w:tcBorders>
              <w:top w:val="single" w:sz="4" w:space="0" w:color="808080" w:themeColor="background1" w:themeShade="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60E5AC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Relaciones laborales (comisiones mixtas, sindicato nacional de trabajadores al servicio del estado, condiciones laborales)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A57E301" w14:textId="4A41992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61160D6" w14:textId="77777777" w:rsidTr="006E70E4">
        <w:trPr>
          <w:trHeight w:val="6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28CC3E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4C.21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301A12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Servicios sociales y culturales y de seguridad e higiene en el trabajo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F65238A" w14:textId="519D0D16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FA779F9" w14:textId="77777777" w:rsidTr="006E70E4">
        <w:trPr>
          <w:trHeight w:val="6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BCEDC0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4C.22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F9A9D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Capacitación continua y desarrollo profesional del personal de áreas administrativas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1F50402" w14:textId="110BED5F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6ABE091" w14:textId="77777777" w:rsidTr="006E70E4">
        <w:trPr>
          <w:trHeight w:val="362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FF169A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4C.23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13074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 social de áreas administrativas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C0B403A" w14:textId="119E09F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66BD78F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D2D8F2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4C.24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96D3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Currícula</w:t>
            </w:r>
            <w:proofErr w:type="spellEnd"/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de personal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13FC4C1" w14:textId="76F101E6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62A7B89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3972AD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4C.25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F115A3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Censo de personal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BD7F04C" w14:textId="16E2C51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C4B6829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D20E36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4C.26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78067C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Expedición de constancias y credenciales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E9D86DC" w14:textId="14B0235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45610AB" w14:textId="77777777" w:rsidTr="006E70E4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E7B641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4C.27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47886C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Coordinación laboral con organismos descentralizados y paraestatales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249628A" w14:textId="44481FC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ACEE3BE" w14:textId="77777777" w:rsidTr="006E70E4">
        <w:trPr>
          <w:trHeight w:val="355"/>
        </w:trPr>
        <w:tc>
          <w:tcPr>
            <w:tcW w:w="17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CA1D01" w14:textId="77777777" w:rsidR="00AC351C" w:rsidRPr="009A2F21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9A2F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4C.28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C781A3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 profesional de carrera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8C50EA0" w14:textId="1DF84CC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BDAA48A" w14:textId="77777777" w:rsidR="00AC351C" w:rsidRP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lastRenderedPageBreak/>
        <w:t>DIRECCIÓN ADMINISTRATIVA</w:t>
      </w:r>
    </w:p>
    <w:p w14:paraId="4DE7287C" w14:textId="4B89FDEF" w:rsid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t xml:space="preserve">DEPARTAMENTO DE RECURSOS </w:t>
      </w:r>
      <w:r>
        <w:rPr>
          <w:color w:val="422B7C"/>
        </w:rPr>
        <w:t>FINANCIEROS</w:t>
      </w:r>
    </w:p>
    <w:tbl>
      <w:tblPr>
        <w:tblW w:w="1077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6475"/>
        <w:gridCol w:w="2585"/>
      </w:tblGrid>
      <w:tr w:rsidR="00AC351C" w:rsidRPr="00664BD8" w14:paraId="57ECA495" w14:textId="77777777" w:rsidTr="00A23F18">
        <w:trPr>
          <w:trHeight w:val="315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D14E" w14:textId="77777777" w:rsidR="00AC351C" w:rsidRPr="00664BD8" w:rsidRDefault="00AC351C" w:rsidP="00A23F18">
            <w:pPr>
              <w:jc w:val="center"/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5C Recursos Financieros.</w:t>
            </w:r>
          </w:p>
        </w:tc>
      </w:tr>
      <w:tr w:rsidR="00AC351C" w:rsidRPr="00664BD8" w14:paraId="747ED73F" w14:textId="77777777" w:rsidTr="00A23F18">
        <w:trPr>
          <w:trHeight w:val="300"/>
        </w:trPr>
        <w:tc>
          <w:tcPr>
            <w:tcW w:w="1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2C72BCB9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Código</w:t>
            </w:r>
          </w:p>
        </w:tc>
        <w:tc>
          <w:tcPr>
            <w:tcW w:w="64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48BEE1D1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Series</w:t>
            </w:r>
          </w:p>
        </w:tc>
        <w:tc>
          <w:tcPr>
            <w:tcW w:w="25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5DE9FC3F" w14:textId="236CA56E" w:rsidR="00AC351C" w:rsidRPr="00664BD8" w:rsidRDefault="006E70E4" w:rsidP="00A2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Observación</w:t>
            </w:r>
          </w:p>
        </w:tc>
      </w:tr>
      <w:tr w:rsidR="00AC351C" w:rsidRPr="00664BD8" w14:paraId="0532C007" w14:textId="77777777" w:rsidTr="006E70E4">
        <w:trPr>
          <w:trHeight w:val="315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148E56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A55C39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recursos financieros y contabilidad gubernamental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ECFCE85" w14:textId="59A6DB5D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C921859" w14:textId="77777777" w:rsidTr="006E70E4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FD7BD4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8418BB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recursos financieros y contabilidad gubernamental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7B597EB" w14:textId="713A73E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B4F6533" w14:textId="77777777" w:rsidTr="006E70E4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BCB91D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1682DF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Gastos o egresos por partida presupuestal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4A79015" w14:textId="6A7D14B8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244508C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EA1AC2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117E62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Ingresos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12A63D2" w14:textId="5B90D2D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053AA2D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2DBDC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947F6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Libros contables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35A7552" w14:textId="5DF5C046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520A59D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B43C98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854832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Registros contables (glosa)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12F7822" w14:textId="37DE176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812CC41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7E5C25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5C.7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A19E5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Valores financieros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543E0C5" w14:textId="5E35437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9582AC5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32C464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5C.8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A4DD9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Aportaciones a capital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1D5923E" w14:textId="3C6A96D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FF131EA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6D7DAA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5C.9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7AC22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Empréstitos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D76C1AF" w14:textId="6029385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5884E9F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14A198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5C.10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8817E9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Financiamiento externo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50A41BA" w14:textId="2863BFC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7AF9B0C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3CD945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5C.11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67E5B0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Esquemas de financiamiento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2E35E91" w14:textId="15C0B1B3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D75597C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DBE1F1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5C.12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77B870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Asignación y optimización de recursos financieros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7EB6B04" w14:textId="1C6DDE4C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46C4E3A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F6CC80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5C.13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03E4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Créditos concedidos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631829A" w14:textId="3DF5BAE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E923D17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01B95A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5C.14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30609A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Cuentas por liquidar certificadas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DF6C28C" w14:textId="17106A6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5AAE020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3E7917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5C.15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B84A1D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Transferencias de presupuesto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6FFFD72" w14:textId="6BCF4251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6695881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64D9B6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5C.16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00C36E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Ampliaciones del presupuesto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56222A" w14:textId="0930072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EED47F8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75565B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5C.17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7EC6E3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Registro y control de pólizas de egresos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CA0C688" w14:textId="128F220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884416C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EEB28A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5C.18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440982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Registro y control de pólizas de ingresos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42DB4F6" w14:textId="181975F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BFA365B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CE900C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5C.19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8DE99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Pólizas de diario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F005CEF" w14:textId="23CF04CF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9821CDD" w14:textId="77777777" w:rsidTr="006E70E4">
        <w:trPr>
          <w:trHeight w:val="300"/>
        </w:trPr>
        <w:tc>
          <w:tcPr>
            <w:tcW w:w="1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0432E0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5C.20</w:t>
            </w:r>
          </w:p>
        </w:tc>
        <w:tc>
          <w:tcPr>
            <w:tcW w:w="64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2091EB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Compras directas</w:t>
            </w:r>
          </w:p>
        </w:tc>
        <w:tc>
          <w:tcPr>
            <w:tcW w:w="25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98AB658" w14:textId="57F833A4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34043D2" w14:textId="77777777" w:rsidTr="006E70E4">
        <w:trPr>
          <w:trHeight w:val="315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9A54C2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5C.21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B23D5E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Garantías, fianzas y depósitos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6E8FD0B" w14:textId="67E20E7D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D786720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76AB4D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5C.22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9684E9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Control de cheques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B75B39D" w14:textId="6652D18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B26B2D4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190F56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5C.23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6E58D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Conciliaciones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7532106" w14:textId="123D65D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6B21878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A74C13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5C.24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1E65AC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Estados financieros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82F3933" w14:textId="5878A040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9AD0AF9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617D3F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5C.25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0EC8EE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Auxiliares de cuentas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E3F33A5" w14:textId="26A8AB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2DC211F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8AB79E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5C.26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B2F4FA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Estado del ejercicio del presupuesto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E6CE6B9" w14:textId="2FC6C382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577F4DE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EF7AE8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5C.27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4AC530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Fondo rotatorio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E7B9109" w14:textId="77470C71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FE692C5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F9A005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5C.28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7CC292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Pago de derechos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1414451" w14:textId="7BB5506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5206839" w14:textId="77777777" w:rsidR="00AC351C" w:rsidRDefault="00AC351C" w:rsidP="00AC351C"/>
    <w:p w14:paraId="169EA13B" w14:textId="77777777" w:rsidR="00AC351C" w:rsidRDefault="00AC351C" w:rsidP="00AC351C"/>
    <w:p w14:paraId="25DC454E" w14:textId="77777777" w:rsidR="00AC351C" w:rsidRDefault="00AC351C" w:rsidP="00AC351C"/>
    <w:p w14:paraId="69D8D07A" w14:textId="77777777" w:rsidR="00AC351C" w:rsidRDefault="00AC351C" w:rsidP="00AC351C"/>
    <w:p w14:paraId="771A057A" w14:textId="77777777" w:rsidR="00AC351C" w:rsidRP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t>DIRECCIÓN ADMINISTRATIVA</w:t>
      </w:r>
    </w:p>
    <w:p w14:paraId="3C5116D3" w14:textId="1F2870F0" w:rsid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t xml:space="preserve">DEPARTAMENTO DE RECURSOS </w:t>
      </w:r>
      <w:r>
        <w:rPr>
          <w:color w:val="422B7C"/>
        </w:rPr>
        <w:t>MATERIALES</w:t>
      </w:r>
    </w:p>
    <w:tbl>
      <w:tblPr>
        <w:tblW w:w="1077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6475"/>
        <w:gridCol w:w="2585"/>
      </w:tblGrid>
      <w:tr w:rsidR="00AC351C" w:rsidRPr="00664BD8" w14:paraId="5967D6D1" w14:textId="77777777" w:rsidTr="00A23F18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FA1C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6C Recursos Materiales (y Obra Pública).</w:t>
            </w:r>
          </w:p>
        </w:tc>
      </w:tr>
      <w:tr w:rsidR="00AC351C" w:rsidRPr="00664BD8" w14:paraId="7605E097" w14:textId="77777777" w:rsidTr="00A23F18">
        <w:trPr>
          <w:trHeight w:val="315"/>
        </w:trPr>
        <w:tc>
          <w:tcPr>
            <w:tcW w:w="1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</w:tcPr>
          <w:p w14:paraId="7FA8F72C" w14:textId="77777777" w:rsidR="00AC351C" w:rsidRPr="00664BD8" w:rsidRDefault="00AC351C" w:rsidP="00942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Código</w:t>
            </w:r>
          </w:p>
        </w:tc>
        <w:tc>
          <w:tcPr>
            <w:tcW w:w="64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</w:tcPr>
          <w:p w14:paraId="101F5EBB" w14:textId="77777777" w:rsidR="00AC351C" w:rsidRPr="00664BD8" w:rsidRDefault="00AC351C" w:rsidP="0094220B">
            <w:pPr>
              <w:jc w:val="center"/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Series</w:t>
            </w:r>
          </w:p>
        </w:tc>
        <w:tc>
          <w:tcPr>
            <w:tcW w:w="25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</w:tcPr>
          <w:p w14:paraId="1E81D645" w14:textId="164CBAC9" w:rsidR="00AC351C" w:rsidRPr="00664BD8" w:rsidRDefault="006E70E4" w:rsidP="0094220B">
            <w:pPr>
              <w:jc w:val="center"/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Observación</w:t>
            </w:r>
          </w:p>
        </w:tc>
      </w:tr>
      <w:tr w:rsidR="00AC351C" w:rsidRPr="00664BD8" w14:paraId="6B916C84" w14:textId="77777777" w:rsidTr="00A23F18">
        <w:trPr>
          <w:trHeight w:val="315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A8604A7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6D67FD" w14:textId="77777777" w:rsidR="00AC351C" w:rsidRPr="00664BD8" w:rsidRDefault="00AC351C" w:rsidP="00A23F18">
            <w:pPr>
              <w:jc w:val="both"/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recursos materiales, (obra pública), conservación y mantenimiento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3B2F47" w14:textId="2D782E45" w:rsidR="00AC351C" w:rsidRPr="00664BD8" w:rsidRDefault="00AC351C" w:rsidP="00A23F18">
            <w:pPr>
              <w:jc w:val="both"/>
            </w:pPr>
          </w:p>
        </w:tc>
      </w:tr>
      <w:tr w:rsidR="00AC351C" w:rsidRPr="00664BD8" w14:paraId="1DC7111A" w14:textId="77777777" w:rsidTr="00A23F18">
        <w:trPr>
          <w:trHeight w:val="315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CE6DC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3156C5" w14:textId="77777777" w:rsidR="00AC351C" w:rsidRPr="00664BD8" w:rsidRDefault="00AC351C" w:rsidP="00A23F18">
            <w:pPr>
              <w:jc w:val="both"/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recursos materiales, obra pública, conservación y mantenimiento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DA9D08" w14:textId="7693E926" w:rsidR="00AC351C" w:rsidRPr="00664BD8" w:rsidRDefault="00AC351C" w:rsidP="00A23F18">
            <w:pPr>
              <w:jc w:val="both"/>
            </w:pPr>
          </w:p>
        </w:tc>
      </w:tr>
      <w:tr w:rsidR="00AC351C" w:rsidRPr="00664BD8" w14:paraId="6E0B9FB2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7DA13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5FD9D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Licitaciones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7FF73D6" w14:textId="23646013" w:rsidR="00AC351C" w:rsidRPr="00664BD8" w:rsidRDefault="00AC351C" w:rsidP="00A2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351C" w:rsidRPr="00664BD8" w14:paraId="1813E04A" w14:textId="77777777" w:rsidTr="006E70E4">
        <w:trPr>
          <w:trHeight w:val="315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FA7064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B68890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Adquisiciones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DA1ED28" w14:textId="5CC689C0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AD9C621" w14:textId="77777777" w:rsidTr="006E70E4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9038AB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DAE465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Sanciones, inconformidades y conciliaciones, derivados de contratos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878BC39" w14:textId="479F643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E8AEF23" w14:textId="77777777" w:rsidTr="006E70E4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929748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C2A74F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Control de contratos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79948CF" w14:textId="48D4672C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37DB53B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4E58F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6C.7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E7829A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Seguros y fianzas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58A3E1D" w14:textId="1786F0F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4C31F93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9E51FA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6C.8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BBD0D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Suspensión, rescisión, terminación de obra pública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C47ACF5" w14:textId="2ED7998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DCF0549" w14:textId="77777777" w:rsidTr="006E70E4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9F2BD0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6C.9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608322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Bitácoras de obra pública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E938E82" w14:textId="2029FA22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AEF3BD2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0ACFAA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6C.10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CD4FE6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Calidad en materia de obras, conservación y equipamiento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E7F0BA9" w14:textId="056DAA4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3DEDCA4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D6B0A4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6C.11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437D1C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Precios unitarios en obra pública y servicios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9238CD7" w14:textId="5B29CA38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72E9907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C32C77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6C.12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8D7D2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Asesoría técnica en materia de obra pública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006927E" w14:textId="6D3FA62D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1515554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196A9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6C.13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ED813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Conservación y mantenimiento de la infraestructura física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6825705" w14:textId="3DD6F26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7C43D16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432A65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6C.14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BE24FB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Registro de proveedores y contratistas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09D90AF" w14:textId="7A1E1C2D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6AE01F1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685D55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6C.15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D14A11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Arrendamientos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C132CE5" w14:textId="702BE47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A3BB451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8D4F98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6C.16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335A4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de activo fijo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11B2A8A" w14:textId="5EE91F85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1744057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816C80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6C.17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2C6BFA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Inventario físico y control de bienes muebles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A372ADD" w14:textId="306B0D41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6DC07672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D54490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6C.18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B424EC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Inventario físico y control de bienes inmuebles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4F95F0F" w14:textId="15E84B96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2B33DA9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8CF5DE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6C.19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C10244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Almacenamiento, control y distribución de bienes muebles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C80C285" w14:textId="0BA86C39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2F98EF37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5151F7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6C.20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C234D7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y sistemas de abastecimiento y almacenes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071FA38" w14:textId="574C790F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1F3C1ED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1DE5A7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6C.21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000063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Control de calidad de bienes e insumos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A1BA773" w14:textId="2BCD10B0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33902C1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638CD9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6C.22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1F1BF3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Control y seguimiento de obras y remodelaciones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9801F2E" w14:textId="7505FA6A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F1E3C03" w14:textId="77777777" w:rsidTr="006E70E4">
        <w:trPr>
          <w:trHeight w:val="315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2B4DD3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6C.23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557BD6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Comités y subcomités de adquisiciones, arrendamientos y servicios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77C859B" w14:textId="0164A37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3A94F26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F11B7A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6C.24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B7EFBD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Comité de enajenación de bienes muebles e inmuebles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474E606" w14:textId="0CE0599D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A7DA263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E058D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6C.25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37B428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Comité de obra pública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9075CBD" w14:textId="15DA8ACB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4285BE8" w14:textId="77777777" w:rsidTr="00A23F18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CBA71A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6C.26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D662F1" w14:textId="77777777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Comisiones consultivas mixtas de abastecimiento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E90DE" w14:textId="7C0B59E8" w:rsidR="00AC351C" w:rsidRPr="00664BD8" w:rsidRDefault="00AC351C" w:rsidP="00A23F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5B5AA327" w14:textId="77777777" w:rsidR="00AC351C" w:rsidRDefault="00AC351C" w:rsidP="00AC351C"/>
    <w:p w14:paraId="674CA8D1" w14:textId="77777777" w:rsidR="00AC351C" w:rsidRPr="00664BD8" w:rsidRDefault="00AC351C" w:rsidP="00AC351C"/>
    <w:p w14:paraId="2F2A667C" w14:textId="77777777" w:rsidR="00AC351C" w:rsidRP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t>DIRECCIÓN ADMINISTRATIVA</w:t>
      </w:r>
    </w:p>
    <w:p w14:paraId="08AA758C" w14:textId="77777777" w:rsidR="00AC351C" w:rsidRDefault="00AC351C" w:rsidP="00AC351C">
      <w:pPr>
        <w:pStyle w:val="Ttulo2"/>
        <w:rPr>
          <w:color w:val="422B7C"/>
        </w:rPr>
      </w:pPr>
      <w:r w:rsidRPr="00AC351C">
        <w:rPr>
          <w:color w:val="422B7C"/>
        </w:rPr>
        <w:t xml:space="preserve">DEPARTAMENTO DE RECURSOS </w:t>
      </w:r>
      <w:r>
        <w:rPr>
          <w:color w:val="422B7C"/>
        </w:rPr>
        <w:t>MATERIALES</w:t>
      </w:r>
    </w:p>
    <w:p w14:paraId="3F320122" w14:textId="77777777" w:rsidR="00AC351C" w:rsidRPr="00664BD8" w:rsidRDefault="00AC351C" w:rsidP="00AC351C"/>
    <w:tbl>
      <w:tblPr>
        <w:tblW w:w="1077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6475"/>
        <w:gridCol w:w="2585"/>
      </w:tblGrid>
      <w:tr w:rsidR="00AC351C" w:rsidRPr="00664BD8" w14:paraId="641A2A3C" w14:textId="77777777" w:rsidTr="00A23F18">
        <w:trPr>
          <w:trHeight w:val="60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259C1" w14:textId="77777777" w:rsidR="00AC351C" w:rsidRPr="00664BD8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7C Servicios Generales.</w:t>
            </w:r>
          </w:p>
        </w:tc>
      </w:tr>
      <w:tr w:rsidR="00AC351C" w:rsidRPr="00664BD8" w14:paraId="5E746B74" w14:textId="77777777" w:rsidTr="00A23F18">
        <w:trPr>
          <w:trHeight w:val="300"/>
        </w:trPr>
        <w:tc>
          <w:tcPr>
            <w:tcW w:w="1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5AD33A01" w14:textId="77777777" w:rsidR="00AC351C" w:rsidRPr="00664BD8" w:rsidRDefault="00AC351C" w:rsidP="0094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Código</w:t>
            </w:r>
          </w:p>
        </w:tc>
        <w:tc>
          <w:tcPr>
            <w:tcW w:w="64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vAlign w:val="center"/>
            <w:hideMark/>
          </w:tcPr>
          <w:p w14:paraId="74651C04" w14:textId="77777777" w:rsidR="00AC351C" w:rsidRPr="00664BD8" w:rsidRDefault="00AC351C" w:rsidP="0094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Series</w:t>
            </w:r>
          </w:p>
        </w:tc>
        <w:tc>
          <w:tcPr>
            <w:tcW w:w="25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69AF8"/>
            <w:noWrap/>
            <w:vAlign w:val="center"/>
            <w:hideMark/>
          </w:tcPr>
          <w:p w14:paraId="65F0B59E" w14:textId="32AAD588" w:rsidR="00AC351C" w:rsidRPr="00664BD8" w:rsidRDefault="0094220B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422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Observación</w:t>
            </w:r>
          </w:p>
        </w:tc>
      </w:tr>
      <w:tr w:rsidR="00AC351C" w:rsidRPr="00664BD8" w14:paraId="0FBF3AEE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4B210D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3FB661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Disposiciones en materia de servicios generales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448C17" w14:textId="1C1E30A0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02EE00C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447795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AC4EAA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Programas y proyectos en materia de servicios generales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52D129" w14:textId="4D3C247E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42F8299E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5F126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0E88B" w14:textId="77777777" w:rsidR="00AC351C" w:rsidRPr="00664BD8" w:rsidRDefault="00AC351C" w:rsidP="00A2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Servicios básicos (energía eléctrica, agua, predial, </w:t>
            </w:r>
            <w:proofErr w:type="gramStart"/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etc.)*</w:t>
            </w:r>
            <w:proofErr w:type="gram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B5D6A5" w14:textId="1750E2B9" w:rsidR="00AC351C" w:rsidRPr="00664BD8" w:rsidRDefault="00AC351C" w:rsidP="00A2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351C" w:rsidRPr="00664BD8" w14:paraId="32339D33" w14:textId="77777777" w:rsidTr="00A23F18">
        <w:trPr>
          <w:trHeight w:val="315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17CA6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F7B582" w14:textId="77777777" w:rsidR="00AC351C" w:rsidRPr="00664BD8" w:rsidRDefault="00AC351C" w:rsidP="00A23F18"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Servicios de embalaje, fletes y maniobras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FB27D4" w14:textId="15168ABB" w:rsidR="00AC351C" w:rsidRPr="00664BD8" w:rsidRDefault="00AC351C" w:rsidP="00A23F18"/>
        </w:tc>
      </w:tr>
      <w:tr w:rsidR="00AC351C" w:rsidRPr="00664BD8" w14:paraId="353DDB12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27550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B31FD" w14:textId="77777777" w:rsidR="00AC351C" w:rsidRPr="00664BD8" w:rsidRDefault="00AC351C" w:rsidP="00A2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Servicios de seguridad y vigilancia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B98C08" w14:textId="1CD4F244" w:rsidR="00AC351C" w:rsidRPr="00664BD8" w:rsidRDefault="00AC351C" w:rsidP="00A2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351C" w:rsidRPr="00664BD8" w14:paraId="67E0CAE4" w14:textId="77777777" w:rsidTr="006E70E4">
        <w:trPr>
          <w:trHeight w:val="315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0A20B3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9540BB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Servicios de lavandería, limpieza, higiene y fumigación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4E10746" w14:textId="305ED560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91050E7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D46B17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7C.7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1D182A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Servicios de transportación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434CFAF" w14:textId="412C7FF8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552838E5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FC9013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7C.8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3000CC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Servicios de telefonía, telefonía celular y radiolocalización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99B480E" w14:textId="63361A7E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3A48FFE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1B941E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7C.9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0DFE17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 postal*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7D9A53B" w14:textId="2DA345F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3179ADD0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34C8A8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7C.10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02B683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Servicios especializados de mensajería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A20A57E" w14:textId="6BBFE7AC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D4ADBC6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0DD2A4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7C.11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569B65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Mantenimiento, conservación e instalación de mobiliario*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9445E9" w14:textId="3C27B49C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D24FBB6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DE3CDB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7C.12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D17633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Mantenimiento, conservación e instalación de equipo de cómputo*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9B057CC" w14:textId="5A4899B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0EFC8EBD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D93D59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7C.13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135D11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Control de parque vehicular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4E637EF" w14:textId="2E3DE18A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13D8594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FCA402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7C.14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2C8ECF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Control de combustible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6F69E0" w14:textId="17023FBB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15C5C498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3A3205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7C.15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9DA695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Control y servicios en auditorios y salas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20C87E2" w14:textId="4C539F2E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C351C" w:rsidRPr="00664BD8" w14:paraId="78A9EE91" w14:textId="77777777" w:rsidTr="006E70E4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13A660" w14:textId="77777777" w:rsidR="00AC351C" w:rsidRPr="00CD3759" w:rsidRDefault="00AC351C" w:rsidP="00A23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CD37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7C.16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E2A2B2" w14:textId="77777777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64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Protección civil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48836C6" w14:textId="3F0E9508" w:rsidR="00AC351C" w:rsidRPr="00664BD8" w:rsidRDefault="00AC351C" w:rsidP="00A23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40B201A" w14:textId="77777777" w:rsidR="00AC351C" w:rsidRPr="00AC351C" w:rsidRDefault="00AC351C" w:rsidP="00AC351C"/>
    <w:p w14:paraId="3BFBFE4C" w14:textId="77777777" w:rsidR="00AC351C" w:rsidRPr="00AC351C" w:rsidRDefault="00AC351C" w:rsidP="00AC351C"/>
    <w:sectPr w:rsidR="00AC351C" w:rsidRPr="00AC35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D1"/>
    <w:rsid w:val="00112680"/>
    <w:rsid w:val="00496DD1"/>
    <w:rsid w:val="006E70E4"/>
    <w:rsid w:val="00906761"/>
    <w:rsid w:val="0094220B"/>
    <w:rsid w:val="00AC351C"/>
    <w:rsid w:val="00F4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1F30"/>
  <w15:chartTrackingRefBased/>
  <w15:docId w15:val="{CE8F97CA-D9BB-44BF-90C1-F1EAED3F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DD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6D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6D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6D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6D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D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D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D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D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D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96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6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6D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D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D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D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D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D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6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9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D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96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6DD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96D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6DD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96D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D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6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1866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</cp:revision>
  <dcterms:created xsi:type="dcterms:W3CDTF">2025-01-28T16:59:00Z</dcterms:created>
  <dcterms:modified xsi:type="dcterms:W3CDTF">2025-01-28T18:27:00Z</dcterms:modified>
</cp:coreProperties>
</file>