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0B99" w14:textId="77777777" w:rsidR="0067187B" w:rsidRDefault="0067187B" w:rsidP="00FD741A">
      <w:pPr>
        <w:pStyle w:val="Ttulo1"/>
        <w:spacing w:before="0" w:after="0"/>
        <w:jc w:val="center"/>
        <w:rPr>
          <w:rFonts w:ascii="Inter 24pt SemiBold" w:hAnsi="Inter 24pt SemiBold"/>
          <w:color w:val="422B7C"/>
          <w:sz w:val="36"/>
          <w:szCs w:val="36"/>
        </w:rPr>
      </w:pPr>
    </w:p>
    <w:p w14:paraId="46929096" w14:textId="77777777" w:rsidR="0067187B" w:rsidRDefault="0067187B" w:rsidP="00FD741A">
      <w:pPr>
        <w:pStyle w:val="Ttulo1"/>
        <w:spacing w:before="0" w:after="0"/>
        <w:jc w:val="center"/>
        <w:rPr>
          <w:rFonts w:ascii="Inter 24pt SemiBold" w:hAnsi="Inter 24pt SemiBold"/>
          <w:color w:val="422B7C"/>
          <w:sz w:val="36"/>
          <w:szCs w:val="36"/>
        </w:rPr>
      </w:pPr>
    </w:p>
    <w:p w14:paraId="45006913" w14:textId="77777777" w:rsidR="0067187B" w:rsidRDefault="0067187B" w:rsidP="00FD741A">
      <w:pPr>
        <w:pStyle w:val="Ttulo1"/>
        <w:spacing w:before="0" w:after="0"/>
        <w:jc w:val="center"/>
        <w:rPr>
          <w:rFonts w:ascii="Inter 24pt SemiBold" w:hAnsi="Inter 24pt SemiBold"/>
          <w:color w:val="422B7C"/>
          <w:sz w:val="36"/>
          <w:szCs w:val="36"/>
        </w:rPr>
      </w:pPr>
    </w:p>
    <w:p w14:paraId="7C292E84" w14:textId="218064B1" w:rsidR="00654A21" w:rsidRPr="0067187B" w:rsidRDefault="00FD741A" w:rsidP="0067187B">
      <w:pPr>
        <w:pStyle w:val="Ttulo1"/>
        <w:spacing w:before="0" w:after="0"/>
        <w:jc w:val="center"/>
        <w:rPr>
          <w:rFonts w:ascii="Inter 24pt SemiBold" w:hAnsi="Inter 24pt SemiBold"/>
          <w:color w:val="422B7C"/>
          <w:sz w:val="36"/>
          <w:szCs w:val="36"/>
        </w:rPr>
      </w:pPr>
      <w:r w:rsidRPr="00A762E8">
        <w:rPr>
          <w:rFonts w:ascii="Inter 24pt SemiBold" w:hAnsi="Inter 24pt SemiBold"/>
          <w:color w:val="422B7C"/>
          <w:sz w:val="36"/>
          <w:szCs w:val="36"/>
        </w:rPr>
        <w:t>FICHA TÉCNICA DE VALORACIÓN DOCUMENTAL</w:t>
      </w:r>
      <w:r w:rsidR="00C266E1">
        <w:rPr>
          <w:rFonts w:ascii="Inter 24pt SemiBold" w:hAnsi="Inter 24pt SemiBold"/>
          <w:color w:val="422B7C"/>
          <w:sz w:val="36"/>
          <w:szCs w:val="36"/>
        </w:rPr>
        <w:t xml:space="preserve"> </w:t>
      </w:r>
      <w:r w:rsidR="00654A21" w:rsidRPr="00A762E8">
        <w:rPr>
          <w:rFonts w:ascii="Inter 24pt SemiBold" w:hAnsi="Inter 24pt SemiBold"/>
          <w:color w:val="422B7C"/>
          <w:sz w:val="36"/>
          <w:szCs w:val="36"/>
        </w:rPr>
        <w:t>POR SERIE</w:t>
      </w:r>
    </w:p>
    <w:p w14:paraId="01C626BF" w14:textId="4F1F5A80" w:rsidR="00FD741A" w:rsidRDefault="00FD741A" w:rsidP="00654A21">
      <w:pPr>
        <w:jc w:val="right"/>
      </w:pPr>
      <w:r w:rsidRPr="00A762E8">
        <w:rPr>
          <w:b/>
          <w:bCs/>
        </w:rPr>
        <w:t xml:space="preserve">Fecha de </w:t>
      </w:r>
      <w:r w:rsidRPr="00A762E8">
        <w:rPr>
          <w:b/>
          <w:bCs/>
        </w:rPr>
        <w:t>elaboración:</w:t>
      </w:r>
      <w:r>
        <w:t xml:space="preserve"> _</w:t>
      </w:r>
      <w:r>
        <w:t>__________________</w:t>
      </w:r>
    </w:p>
    <w:tbl>
      <w:tblPr>
        <w:tblStyle w:val="Tablaconcuadrcul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D741A" w14:paraId="2FB8717B" w14:textId="77777777" w:rsidTr="00A762E8">
        <w:tc>
          <w:tcPr>
            <w:tcW w:w="8828" w:type="dxa"/>
            <w:shd w:val="clear" w:color="auto" w:fill="981861"/>
          </w:tcPr>
          <w:p w14:paraId="01B24973" w14:textId="65B31F0A" w:rsidR="00FD741A" w:rsidRPr="00654A21" w:rsidRDefault="00FD741A" w:rsidP="00FD741A">
            <w:pPr>
              <w:pStyle w:val="Ttulo1"/>
              <w:spacing w:before="0" w:after="0"/>
              <w:jc w:val="center"/>
              <w:rPr>
                <w:rFonts w:ascii="Inter 24pt SemiBold" w:hAnsi="Inter 24pt SemiBold"/>
              </w:rPr>
            </w:pPr>
            <w:r w:rsidRPr="00A762E8">
              <w:rPr>
                <w:rFonts w:ascii="Inter 24pt SemiBold" w:hAnsi="Inter 24pt SemiBold"/>
                <w:color w:val="FFFFFF" w:themeColor="background1"/>
                <w:sz w:val="32"/>
                <w:szCs w:val="32"/>
              </w:rPr>
              <w:t>Ficha Técnica de Valoración Documental</w:t>
            </w:r>
          </w:p>
        </w:tc>
      </w:tr>
    </w:tbl>
    <w:p w14:paraId="252252D6" w14:textId="3D8685A1" w:rsidR="00FD741A" w:rsidRDefault="00FD741A" w:rsidP="0067187B">
      <w:pPr>
        <w:spacing w:before="240"/>
        <w:jc w:val="both"/>
      </w:pPr>
      <w:r w:rsidRPr="00A762E8">
        <w:rPr>
          <w:b/>
          <w:bCs/>
        </w:rPr>
        <w:t xml:space="preserve">Nombre de la Sección </w:t>
      </w:r>
      <w:r w:rsidR="00A762E8" w:rsidRPr="00A762E8">
        <w:rPr>
          <w:b/>
          <w:bCs/>
        </w:rPr>
        <w:t>Documental:</w:t>
      </w:r>
      <w:r w:rsidR="00A762E8">
        <w:t xml:space="preserve"> _</w:t>
      </w:r>
      <w:r>
        <w:t>______________________________________</w:t>
      </w:r>
      <w:r>
        <w:t>____</w:t>
      </w:r>
      <w:r>
        <w:t>_.</w:t>
      </w:r>
    </w:p>
    <w:tbl>
      <w:tblPr>
        <w:tblStyle w:val="Tablaconcuadrcul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D741A" w14:paraId="60FD040E" w14:textId="77777777" w:rsidTr="00A762E8">
        <w:tc>
          <w:tcPr>
            <w:tcW w:w="8828" w:type="dxa"/>
            <w:shd w:val="clear" w:color="auto" w:fill="981861"/>
          </w:tcPr>
          <w:p w14:paraId="14B4390A" w14:textId="3C6CB1E9" w:rsidR="00FD741A" w:rsidRPr="00654A21" w:rsidRDefault="00FD741A" w:rsidP="001C2308">
            <w:pPr>
              <w:pStyle w:val="Ttulo1"/>
              <w:spacing w:before="0" w:after="0"/>
              <w:jc w:val="center"/>
              <w:rPr>
                <w:rFonts w:ascii="Inter 24pt SemiBold" w:hAnsi="Inter 24pt SemiBold"/>
              </w:rPr>
            </w:pPr>
            <w:r w:rsidRPr="00A762E8">
              <w:rPr>
                <w:rFonts w:ascii="Inter 24pt SemiBold" w:hAnsi="Inter 24pt SemiBold"/>
                <w:color w:val="FFFFFF" w:themeColor="background1"/>
                <w:sz w:val="32"/>
                <w:szCs w:val="32"/>
              </w:rPr>
              <w:t>Área de identificación</w:t>
            </w:r>
            <w:r w:rsidRPr="00A762E8">
              <w:rPr>
                <w:rFonts w:ascii="Inter 24pt SemiBold" w:hAnsi="Inter 24pt SemiBold"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</w:tbl>
    <w:p w14:paraId="30D0964D" w14:textId="2C6AFCD9" w:rsidR="00FD741A" w:rsidRDefault="00FD741A" w:rsidP="0067187B">
      <w:pPr>
        <w:spacing w:before="240" w:after="0"/>
        <w:jc w:val="both"/>
      </w:pPr>
      <w:r w:rsidRPr="00A762E8">
        <w:rPr>
          <w:b/>
          <w:bCs/>
        </w:rPr>
        <w:t xml:space="preserve">Nombre de la Unidad </w:t>
      </w:r>
      <w:r w:rsidR="00A762E8" w:rsidRPr="00A762E8">
        <w:rPr>
          <w:b/>
          <w:bCs/>
        </w:rPr>
        <w:t>Administrativa:</w:t>
      </w:r>
      <w:r w:rsidR="00A762E8">
        <w:t xml:space="preserve"> _</w:t>
      </w:r>
      <w:r>
        <w:t>______________</w:t>
      </w:r>
      <w:r>
        <w:t>____</w:t>
      </w:r>
      <w:r>
        <w:t>_______________________</w:t>
      </w:r>
      <w:r w:rsidR="00667E81">
        <w:t>.</w:t>
      </w:r>
    </w:p>
    <w:p w14:paraId="4D22CCCB" w14:textId="77777777" w:rsidR="00FD741A" w:rsidRPr="00FD741A" w:rsidRDefault="00FD741A" w:rsidP="00FD741A">
      <w:pPr>
        <w:spacing w:after="0"/>
        <w:rPr>
          <w:i/>
          <w:iCs/>
          <w:sz w:val="20"/>
          <w:szCs w:val="20"/>
        </w:rPr>
      </w:pPr>
      <w:r w:rsidRPr="00FD741A">
        <w:rPr>
          <w:i/>
          <w:iCs/>
          <w:sz w:val="20"/>
          <w:szCs w:val="20"/>
        </w:rPr>
        <w:t>(Dirección general, dirección de área o equivalente).</w:t>
      </w:r>
    </w:p>
    <w:p w14:paraId="4B176E83" w14:textId="77777777" w:rsidR="00FD741A" w:rsidRDefault="00FD741A" w:rsidP="00A762E8">
      <w:pPr>
        <w:spacing w:after="0"/>
        <w:jc w:val="both"/>
      </w:pPr>
      <w:r w:rsidRPr="00A762E8">
        <w:rPr>
          <w:b/>
          <w:bCs/>
        </w:rPr>
        <w:t>Nombre del área:</w:t>
      </w:r>
      <w:r>
        <w:t xml:space="preserve"> ______________________________________________________________</w:t>
      </w:r>
    </w:p>
    <w:p w14:paraId="1996D3DB" w14:textId="25A5D214" w:rsidR="00FD741A" w:rsidRPr="00A762E8" w:rsidRDefault="00FD741A" w:rsidP="00FD741A">
      <w:pPr>
        <w:spacing w:after="0"/>
        <w:rPr>
          <w:i/>
          <w:iCs/>
          <w:color w:val="FFFFFF" w:themeColor="background1"/>
          <w:sz w:val="20"/>
          <w:szCs w:val="20"/>
        </w:rPr>
      </w:pPr>
      <w:r w:rsidRPr="00FD741A">
        <w:rPr>
          <w:i/>
          <w:iCs/>
          <w:sz w:val="20"/>
          <w:szCs w:val="20"/>
        </w:rPr>
        <w:t xml:space="preserve">(Subdirección, </w:t>
      </w:r>
      <w:r w:rsidR="0067187B" w:rsidRPr="0067187B">
        <w:rPr>
          <w:i/>
          <w:iCs/>
          <w:sz w:val="20"/>
          <w:szCs w:val="20"/>
        </w:rPr>
        <w:t>departamento o equivalente</w:t>
      </w:r>
      <w:r w:rsidR="0067187B" w:rsidRPr="0067187B">
        <w:rPr>
          <w:i/>
          <w:iCs/>
          <w:sz w:val="20"/>
          <w:szCs w:val="20"/>
        </w:rPr>
        <w:t>).</w:t>
      </w:r>
      <w:r w:rsidR="0067187B" w:rsidRPr="00A762E8">
        <w:rPr>
          <w:i/>
          <w:iCs/>
          <w:color w:val="FFFFFF" w:themeColor="background1"/>
          <w:sz w:val="20"/>
          <w:szCs w:val="20"/>
        </w:rPr>
        <w:t xml:space="preserve"> departamento</w:t>
      </w:r>
      <w:r w:rsidRPr="00A762E8">
        <w:rPr>
          <w:i/>
          <w:iCs/>
          <w:color w:val="FFFFFF" w:themeColor="background1"/>
          <w:sz w:val="20"/>
          <w:szCs w:val="20"/>
        </w:rPr>
        <w:t xml:space="preserve"> o equivalente).</w:t>
      </w:r>
    </w:p>
    <w:tbl>
      <w:tblPr>
        <w:tblStyle w:val="Tablaconcuadrcul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762E8" w:rsidRPr="00A762E8" w14:paraId="3498B0BC" w14:textId="77777777" w:rsidTr="00A762E8">
        <w:tc>
          <w:tcPr>
            <w:tcW w:w="8828" w:type="dxa"/>
            <w:shd w:val="clear" w:color="auto" w:fill="981861"/>
          </w:tcPr>
          <w:p w14:paraId="38CD3C8D" w14:textId="353B2ABA" w:rsidR="00654A21" w:rsidRPr="00A762E8" w:rsidRDefault="00654A21" w:rsidP="001C2308">
            <w:pPr>
              <w:pStyle w:val="Ttulo1"/>
              <w:spacing w:before="0" w:after="0"/>
              <w:jc w:val="center"/>
              <w:rPr>
                <w:rFonts w:ascii="Inter 24pt SemiBold" w:hAnsi="Inter 24pt SemiBold"/>
                <w:color w:val="FFFFFF" w:themeColor="background1"/>
              </w:rPr>
            </w:pPr>
            <w:r w:rsidRPr="00A762E8">
              <w:rPr>
                <w:rFonts w:ascii="Inter 24pt SemiBold" w:hAnsi="Inter 24pt SemiBold"/>
                <w:color w:val="FFFFFF" w:themeColor="background1"/>
                <w:sz w:val="32"/>
                <w:szCs w:val="32"/>
              </w:rPr>
              <w:t>Área de contexto</w:t>
            </w:r>
          </w:p>
        </w:tc>
      </w:tr>
    </w:tbl>
    <w:p w14:paraId="4A4A2990" w14:textId="1500CCE9" w:rsidR="00FD741A" w:rsidRDefault="00FD741A" w:rsidP="0067187B">
      <w:pPr>
        <w:spacing w:before="240" w:after="0"/>
      </w:pPr>
      <w:r w:rsidRPr="00A762E8">
        <w:rPr>
          <w:b/>
          <w:bCs/>
        </w:rPr>
        <w:t>1. Código de la Serie</w:t>
      </w:r>
      <w:r>
        <w:t xml:space="preserve"> _____</w:t>
      </w:r>
      <w:r>
        <w:t>____</w:t>
      </w:r>
      <w:r>
        <w:t xml:space="preserve">_ </w:t>
      </w:r>
      <w:r w:rsidRPr="00A762E8">
        <w:rPr>
          <w:b/>
          <w:bCs/>
        </w:rPr>
        <w:t>Nombre de la Serie</w:t>
      </w:r>
      <w:r>
        <w:t xml:space="preserve"> ____________________________</w:t>
      </w:r>
      <w:r w:rsidR="00667E81">
        <w:t>.</w:t>
      </w:r>
    </w:p>
    <w:p w14:paraId="54028A94" w14:textId="5AC1CFC6" w:rsidR="00A762E8" w:rsidRDefault="00A762E8" w:rsidP="00FD741A">
      <w:pPr>
        <w:spacing w:after="0"/>
      </w:pPr>
      <w:r>
        <w:t>______________________________________________________________________________.</w:t>
      </w:r>
    </w:p>
    <w:p w14:paraId="1A294B36" w14:textId="77777777" w:rsidR="00FD741A" w:rsidRPr="00FD741A" w:rsidRDefault="00FD741A" w:rsidP="00FD741A">
      <w:pPr>
        <w:spacing w:after="0"/>
        <w:rPr>
          <w:sz w:val="20"/>
          <w:szCs w:val="20"/>
          <w:u w:val="single"/>
        </w:rPr>
      </w:pPr>
      <w:r w:rsidRPr="00FD741A">
        <w:rPr>
          <w:sz w:val="20"/>
          <w:szCs w:val="20"/>
          <w:u w:val="single"/>
        </w:rPr>
        <w:t>(Indicar clave y nombre conforme al cuadro de clasificación de archivos de la dependencia o entidad).</w:t>
      </w:r>
    </w:p>
    <w:p w14:paraId="38ADBBA3" w14:textId="0A11A0CF" w:rsidR="00A762E8" w:rsidRDefault="00FD741A" w:rsidP="00FD741A">
      <w:pPr>
        <w:spacing w:after="0"/>
      </w:pPr>
      <w:r w:rsidRPr="00A762E8">
        <w:rPr>
          <w:b/>
          <w:bCs/>
        </w:rPr>
        <w:t>2. Clave de la Subserie</w:t>
      </w:r>
      <w:r>
        <w:t xml:space="preserve"> _______</w:t>
      </w:r>
      <w:r w:rsidRPr="00A762E8">
        <w:rPr>
          <w:b/>
          <w:bCs/>
        </w:rPr>
        <w:t xml:space="preserve"> Nombre de la Subserie </w:t>
      </w:r>
      <w:r>
        <w:t>_____________</w:t>
      </w:r>
      <w:r>
        <w:t>____</w:t>
      </w:r>
      <w:r>
        <w:t>________</w:t>
      </w:r>
      <w:r w:rsidR="00667E81">
        <w:t>.</w:t>
      </w:r>
    </w:p>
    <w:p w14:paraId="3D371E8D" w14:textId="6152DCA5" w:rsidR="00FD741A" w:rsidRDefault="00A762E8" w:rsidP="00FD741A">
      <w:pPr>
        <w:spacing w:after="0"/>
      </w:pPr>
      <w:r>
        <w:t>_____________________________________________________________________________</w:t>
      </w:r>
      <w:r w:rsidR="00FD741A">
        <w:t>_.</w:t>
      </w:r>
    </w:p>
    <w:p w14:paraId="217E1DDF" w14:textId="61D5E1B9" w:rsidR="00FD741A" w:rsidRDefault="00FD741A" w:rsidP="00FD741A">
      <w:pPr>
        <w:spacing w:after="0"/>
        <w:rPr>
          <w:i/>
          <w:iCs/>
          <w:sz w:val="20"/>
          <w:szCs w:val="20"/>
        </w:rPr>
      </w:pPr>
      <w:r w:rsidRPr="00FD741A">
        <w:rPr>
          <w:i/>
          <w:iCs/>
          <w:sz w:val="20"/>
          <w:szCs w:val="20"/>
        </w:rPr>
        <w:t>(El elemento 2 solo es requisitado en caso de contar con fundamento especifico que motive la creación de</w:t>
      </w:r>
      <w:r>
        <w:rPr>
          <w:i/>
          <w:iCs/>
          <w:sz w:val="20"/>
          <w:szCs w:val="20"/>
        </w:rPr>
        <w:t xml:space="preserve"> </w:t>
      </w:r>
      <w:r w:rsidRPr="00FD741A">
        <w:rPr>
          <w:i/>
          <w:iCs/>
          <w:sz w:val="20"/>
          <w:szCs w:val="20"/>
        </w:rPr>
        <w:t>la Subserie documental en caso contrario, deberá colocar N/A (no aplica)).</w:t>
      </w:r>
    </w:p>
    <w:p w14:paraId="7CAB43E8" w14:textId="77777777" w:rsidR="0067187B" w:rsidRPr="00FD741A" w:rsidRDefault="0067187B" w:rsidP="00FD741A">
      <w:pPr>
        <w:spacing w:after="0"/>
        <w:rPr>
          <w:i/>
          <w:iCs/>
          <w:sz w:val="20"/>
          <w:szCs w:val="20"/>
        </w:rPr>
      </w:pPr>
    </w:p>
    <w:p w14:paraId="7E4CB56C" w14:textId="77777777" w:rsidR="00FD741A" w:rsidRPr="00A762E8" w:rsidRDefault="00FD741A" w:rsidP="0067187B">
      <w:pPr>
        <w:spacing w:after="0" w:line="240" w:lineRule="auto"/>
        <w:rPr>
          <w:b/>
          <w:bCs/>
        </w:rPr>
      </w:pPr>
      <w:r w:rsidRPr="00A762E8">
        <w:rPr>
          <w:b/>
          <w:bCs/>
        </w:rPr>
        <w:t>3.Función/Atribución por la cual se genera la Serie:</w:t>
      </w:r>
    </w:p>
    <w:p w14:paraId="5FD8E007" w14:textId="3BF03E2C" w:rsidR="00FD741A" w:rsidRDefault="00FD741A" w:rsidP="0067187B">
      <w:pPr>
        <w:spacing w:line="240" w:lineRule="auto"/>
      </w:pPr>
      <w:r>
        <w:t>___________________________________________________________________________________</w:t>
      </w:r>
      <w:r>
        <w:t>___________________________________________________________________________</w:t>
      </w:r>
      <w:r>
        <w:t>_.</w:t>
      </w:r>
    </w:p>
    <w:p w14:paraId="4B48D162" w14:textId="7EA8DC49" w:rsidR="00FD741A" w:rsidRPr="00734260" w:rsidRDefault="00FD741A" w:rsidP="00FD741A">
      <w:pPr>
        <w:rPr>
          <w:i/>
          <w:iCs/>
          <w:sz w:val="20"/>
          <w:szCs w:val="20"/>
        </w:rPr>
      </w:pPr>
      <w:r w:rsidRPr="00734260">
        <w:rPr>
          <w:i/>
          <w:iCs/>
          <w:sz w:val="20"/>
          <w:szCs w:val="20"/>
        </w:rPr>
        <w:t>(Indicar el artículo, fracción, inciso o numeral con el cual se fundamente la función (Serie</w:t>
      </w:r>
      <w:r w:rsidR="00734260">
        <w:rPr>
          <w:i/>
          <w:iCs/>
          <w:sz w:val="20"/>
          <w:szCs w:val="20"/>
        </w:rPr>
        <w:t xml:space="preserve"> </w:t>
      </w:r>
      <w:r w:rsidRPr="00734260">
        <w:rPr>
          <w:i/>
          <w:iCs/>
          <w:sz w:val="20"/>
          <w:szCs w:val="20"/>
        </w:rPr>
        <w:t>Documental)).</w:t>
      </w:r>
      <w:r w:rsidR="00734260">
        <w:rPr>
          <w:i/>
          <w:iCs/>
          <w:sz w:val="20"/>
          <w:szCs w:val="20"/>
        </w:rPr>
        <w:t xml:space="preserve"> </w:t>
      </w:r>
      <w:r w:rsidRPr="00734260">
        <w:rPr>
          <w:i/>
          <w:iCs/>
          <w:sz w:val="20"/>
          <w:szCs w:val="20"/>
        </w:rPr>
        <w:t xml:space="preserve">* </w:t>
      </w:r>
      <w:r w:rsidRPr="00734260">
        <w:rPr>
          <w:b/>
          <w:bCs/>
          <w:i/>
          <w:iCs/>
          <w:sz w:val="20"/>
          <w:szCs w:val="20"/>
        </w:rPr>
        <w:t>Cada una de las Series deberá tener un fundamento legal o normativo especifico que sustente y motive</w:t>
      </w:r>
      <w:r w:rsidRPr="00734260">
        <w:rPr>
          <w:b/>
          <w:bCs/>
          <w:i/>
          <w:iCs/>
          <w:sz w:val="20"/>
          <w:szCs w:val="20"/>
        </w:rPr>
        <w:t xml:space="preserve"> </w:t>
      </w:r>
      <w:r w:rsidRPr="00734260">
        <w:rPr>
          <w:b/>
          <w:bCs/>
          <w:i/>
          <w:iCs/>
          <w:sz w:val="20"/>
          <w:szCs w:val="20"/>
        </w:rPr>
        <w:t>la creación de la Serie documental.</w:t>
      </w:r>
    </w:p>
    <w:p w14:paraId="0E9C75DA" w14:textId="77777777" w:rsidR="00734260" w:rsidRDefault="00734260" w:rsidP="00FD741A">
      <w:pPr>
        <w:rPr>
          <w:b/>
          <w:bCs/>
        </w:rPr>
      </w:pPr>
    </w:p>
    <w:p w14:paraId="5FF69305" w14:textId="77777777" w:rsidR="0067187B" w:rsidRDefault="0067187B" w:rsidP="00FD741A">
      <w:pPr>
        <w:rPr>
          <w:b/>
          <w:bCs/>
        </w:rPr>
      </w:pPr>
    </w:p>
    <w:p w14:paraId="63AB3D50" w14:textId="77777777" w:rsidR="0067187B" w:rsidRDefault="0067187B" w:rsidP="00FD741A">
      <w:pPr>
        <w:rPr>
          <w:b/>
          <w:bCs/>
        </w:rPr>
      </w:pPr>
    </w:p>
    <w:p w14:paraId="1E869377" w14:textId="77777777" w:rsidR="0067187B" w:rsidRDefault="0067187B" w:rsidP="00FD741A">
      <w:pPr>
        <w:rPr>
          <w:b/>
          <w:bCs/>
          <w:i/>
          <w:iCs/>
          <w:sz w:val="20"/>
          <w:szCs w:val="20"/>
        </w:rPr>
      </w:pPr>
    </w:p>
    <w:p w14:paraId="74E5AEDA" w14:textId="77777777" w:rsidR="0067187B" w:rsidRDefault="0067187B" w:rsidP="00FD741A">
      <w:pPr>
        <w:rPr>
          <w:b/>
          <w:bCs/>
          <w:i/>
          <w:iCs/>
          <w:sz w:val="20"/>
          <w:szCs w:val="20"/>
        </w:rPr>
      </w:pPr>
    </w:p>
    <w:p w14:paraId="7D4755B9" w14:textId="77777777" w:rsidR="00734260" w:rsidRPr="00734260" w:rsidRDefault="00734260" w:rsidP="00FD741A">
      <w:pPr>
        <w:rPr>
          <w:i/>
          <w:iCs/>
          <w:sz w:val="20"/>
          <w:szCs w:val="20"/>
        </w:rPr>
      </w:pPr>
    </w:p>
    <w:p w14:paraId="5D7FD495" w14:textId="2B488A64" w:rsidR="00FD741A" w:rsidRPr="00A762E8" w:rsidRDefault="00FD741A" w:rsidP="00734260">
      <w:pPr>
        <w:spacing w:after="0"/>
        <w:jc w:val="both"/>
        <w:rPr>
          <w:b/>
          <w:bCs/>
        </w:rPr>
      </w:pPr>
      <w:r w:rsidRPr="00A762E8">
        <w:rPr>
          <w:b/>
          <w:bCs/>
        </w:rPr>
        <w:t>4. Áreas de la misma Unidad Administrativa que intervienen en la generación,</w:t>
      </w:r>
      <w:r w:rsidR="00734260" w:rsidRPr="00A762E8">
        <w:rPr>
          <w:b/>
          <w:bCs/>
        </w:rPr>
        <w:t xml:space="preserve"> </w:t>
      </w:r>
      <w:r w:rsidRPr="00A762E8">
        <w:rPr>
          <w:b/>
          <w:bCs/>
        </w:rPr>
        <w:t>recepción, trámite y conclusión de los asuntos o temas a los que se refiere la Serie:</w:t>
      </w:r>
    </w:p>
    <w:p w14:paraId="0C0B400F" w14:textId="77777777" w:rsidR="00FD741A" w:rsidRDefault="00FD741A" w:rsidP="0067187B">
      <w:pPr>
        <w:spacing w:after="0"/>
      </w:pPr>
      <w:r>
        <w:t>• ___________________________________________________________________.</w:t>
      </w:r>
    </w:p>
    <w:p w14:paraId="26A53074" w14:textId="77777777" w:rsidR="00FD741A" w:rsidRDefault="00FD741A" w:rsidP="0067187B">
      <w:pPr>
        <w:spacing w:after="0"/>
      </w:pPr>
      <w:r>
        <w:t>• ___________________________________________________________________.</w:t>
      </w:r>
    </w:p>
    <w:p w14:paraId="2A40A40A" w14:textId="77777777" w:rsidR="00FD741A" w:rsidRDefault="00FD741A" w:rsidP="0067187B">
      <w:pPr>
        <w:spacing w:after="0"/>
      </w:pPr>
      <w:r>
        <w:t>• ___________________________________________________________________.</w:t>
      </w:r>
    </w:p>
    <w:p w14:paraId="0CE1DB91" w14:textId="77777777" w:rsidR="00FD741A" w:rsidRPr="00734260" w:rsidRDefault="00FD741A" w:rsidP="00FD741A">
      <w:pPr>
        <w:rPr>
          <w:i/>
          <w:iCs/>
          <w:sz w:val="20"/>
          <w:szCs w:val="20"/>
        </w:rPr>
      </w:pPr>
      <w:r w:rsidRPr="00734260">
        <w:rPr>
          <w:i/>
          <w:iCs/>
          <w:sz w:val="20"/>
          <w:szCs w:val="20"/>
        </w:rPr>
        <w:t>(No más de tres en orden de importancia, primero el área de mayor interrelación).</w:t>
      </w:r>
    </w:p>
    <w:p w14:paraId="56147A02" w14:textId="5CF1F7CA" w:rsidR="00FD741A" w:rsidRPr="00A762E8" w:rsidRDefault="00FD741A" w:rsidP="00734260">
      <w:pPr>
        <w:spacing w:after="0"/>
        <w:jc w:val="both"/>
        <w:rPr>
          <w:b/>
          <w:bCs/>
        </w:rPr>
      </w:pPr>
      <w:r w:rsidRPr="00A762E8">
        <w:rPr>
          <w:b/>
          <w:bCs/>
        </w:rPr>
        <w:t>5. Áreas de otras Unidades Administrativas relacionadas con la gestión y trámites</w:t>
      </w:r>
      <w:r w:rsidR="00734260" w:rsidRPr="00A762E8">
        <w:rPr>
          <w:b/>
          <w:bCs/>
        </w:rPr>
        <w:t xml:space="preserve"> </w:t>
      </w:r>
      <w:r w:rsidRPr="00A762E8">
        <w:rPr>
          <w:b/>
          <w:bCs/>
        </w:rPr>
        <w:t xml:space="preserve">de los asuntos o temas a los que se refiere la </w:t>
      </w:r>
      <w:r w:rsidR="00301172">
        <w:rPr>
          <w:b/>
          <w:bCs/>
        </w:rPr>
        <w:t>S</w:t>
      </w:r>
      <w:r w:rsidRPr="00A762E8">
        <w:rPr>
          <w:b/>
          <w:bCs/>
        </w:rPr>
        <w:t>erie:</w:t>
      </w:r>
    </w:p>
    <w:p w14:paraId="6A998680" w14:textId="77777777" w:rsidR="00FD741A" w:rsidRDefault="00FD741A" w:rsidP="00301172">
      <w:pPr>
        <w:spacing w:line="240" w:lineRule="auto"/>
      </w:pPr>
      <w:r>
        <w:t>• ____________________________________________________________________.</w:t>
      </w:r>
    </w:p>
    <w:p w14:paraId="50A862F7" w14:textId="1EC9CC4C" w:rsidR="00112680" w:rsidRDefault="00FD741A" w:rsidP="00301172">
      <w:pPr>
        <w:spacing w:line="240" w:lineRule="auto"/>
      </w:pPr>
      <w:r>
        <w:t>• ____________________________________________________________________.</w:t>
      </w:r>
    </w:p>
    <w:p w14:paraId="5679788E" w14:textId="77777777" w:rsidR="00734260" w:rsidRPr="00734260" w:rsidRDefault="00734260" w:rsidP="00734260">
      <w:pPr>
        <w:rPr>
          <w:i/>
          <w:iCs/>
          <w:sz w:val="20"/>
          <w:szCs w:val="20"/>
        </w:rPr>
      </w:pPr>
      <w:r w:rsidRPr="00734260">
        <w:rPr>
          <w:i/>
          <w:iCs/>
          <w:sz w:val="20"/>
          <w:szCs w:val="20"/>
        </w:rPr>
        <w:t>(No más de tres en orden de importancia, primero el área de mayor interrelación).</w:t>
      </w:r>
    </w:p>
    <w:p w14:paraId="13B81AC8" w14:textId="77777777" w:rsidR="00734260" w:rsidRPr="00A762E8" w:rsidRDefault="00734260" w:rsidP="00734260">
      <w:pPr>
        <w:rPr>
          <w:b/>
          <w:bCs/>
        </w:rPr>
      </w:pPr>
      <w:r w:rsidRPr="00A762E8">
        <w:rPr>
          <w:b/>
          <w:bCs/>
        </w:rPr>
        <w:t>6. Fechas extremas de la Serie: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34260" w14:paraId="1ABD55AE" w14:textId="77777777" w:rsidTr="0067187B">
        <w:tc>
          <w:tcPr>
            <w:tcW w:w="4414" w:type="dxa"/>
            <w:shd w:val="clear" w:color="auto" w:fill="981861"/>
          </w:tcPr>
          <w:p w14:paraId="528DF7B5" w14:textId="77777777" w:rsidR="00734260" w:rsidRPr="0067187B" w:rsidRDefault="00734260" w:rsidP="0067187B">
            <w:pPr>
              <w:jc w:val="center"/>
              <w:rPr>
                <w:b/>
                <w:bCs/>
                <w:color w:val="FFFFFF" w:themeColor="background1"/>
              </w:rPr>
            </w:pPr>
            <w:r w:rsidRPr="0067187B">
              <w:rPr>
                <w:b/>
                <w:bCs/>
                <w:color w:val="FFFFFF" w:themeColor="background1"/>
              </w:rPr>
              <w:t>Año Inicial</w:t>
            </w:r>
          </w:p>
          <w:p w14:paraId="5BCA0F67" w14:textId="77777777" w:rsidR="00734260" w:rsidRPr="0067187B" w:rsidRDefault="00734260" w:rsidP="0067187B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414" w:type="dxa"/>
            <w:shd w:val="clear" w:color="auto" w:fill="981861"/>
          </w:tcPr>
          <w:p w14:paraId="71BDD5BB" w14:textId="059888F4" w:rsidR="00734260" w:rsidRPr="0067187B" w:rsidRDefault="00734260" w:rsidP="0067187B">
            <w:pPr>
              <w:jc w:val="center"/>
              <w:rPr>
                <w:b/>
                <w:bCs/>
                <w:color w:val="FFFFFF" w:themeColor="background1"/>
              </w:rPr>
            </w:pPr>
            <w:r w:rsidRPr="0067187B">
              <w:rPr>
                <w:b/>
                <w:bCs/>
                <w:color w:val="FFFFFF" w:themeColor="background1"/>
              </w:rPr>
              <w:t>Año Final</w:t>
            </w:r>
          </w:p>
        </w:tc>
      </w:tr>
      <w:tr w:rsidR="00734260" w14:paraId="56646BF8" w14:textId="77777777" w:rsidTr="00734260">
        <w:tc>
          <w:tcPr>
            <w:tcW w:w="4414" w:type="dxa"/>
          </w:tcPr>
          <w:p w14:paraId="6C8CB9AB" w14:textId="77777777" w:rsidR="00734260" w:rsidRDefault="00734260" w:rsidP="00734260"/>
        </w:tc>
        <w:tc>
          <w:tcPr>
            <w:tcW w:w="4414" w:type="dxa"/>
          </w:tcPr>
          <w:p w14:paraId="6DBBBD92" w14:textId="77777777" w:rsidR="00734260" w:rsidRDefault="00734260" w:rsidP="00734260"/>
        </w:tc>
      </w:tr>
    </w:tbl>
    <w:p w14:paraId="33CAD1E8" w14:textId="77777777" w:rsidR="00734260" w:rsidRDefault="00734260" w:rsidP="00734260">
      <w:pPr>
        <w:spacing w:after="0"/>
        <w:jc w:val="both"/>
        <w:rPr>
          <w:i/>
          <w:iCs/>
          <w:sz w:val="20"/>
          <w:szCs w:val="20"/>
        </w:rPr>
      </w:pPr>
      <w:r w:rsidRPr="00734260">
        <w:rPr>
          <w:i/>
          <w:iCs/>
          <w:sz w:val="20"/>
          <w:szCs w:val="20"/>
        </w:rPr>
        <w:t>(Anotar los años extremos inicial y final de la Serie en su conjunto).</w:t>
      </w:r>
      <w:r>
        <w:rPr>
          <w:i/>
          <w:iCs/>
          <w:sz w:val="20"/>
          <w:szCs w:val="20"/>
        </w:rPr>
        <w:t xml:space="preserve"> </w:t>
      </w:r>
    </w:p>
    <w:p w14:paraId="2A0F313D" w14:textId="09E1BAE0" w:rsidR="00734260" w:rsidRPr="00734260" w:rsidRDefault="00734260" w:rsidP="00734260">
      <w:pPr>
        <w:spacing w:after="0"/>
        <w:jc w:val="both"/>
        <w:rPr>
          <w:i/>
          <w:iCs/>
          <w:sz w:val="16"/>
          <w:szCs w:val="16"/>
        </w:rPr>
      </w:pPr>
      <w:r w:rsidRPr="00734260">
        <w:rPr>
          <w:sz w:val="20"/>
          <w:szCs w:val="20"/>
        </w:rPr>
        <w:t>*El año inicial se debe requisitar a partir de cuando el Sujeto Obligado tiene la atribución.</w:t>
      </w:r>
    </w:p>
    <w:p w14:paraId="7445B61F" w14:textId="43278D9E" w:rsidR="00734260" w:rsidRPr="0067187B" w:rsidRDefault="00734260" w:rsidP="00734260">
      <w:pPr>
        <w:spacing w:after="0"/>
        <w:jc w:val="both"/>
        <w:rPr>
          <w:sz w:val="20"/>
          <w:szCs w:val="20"/>
        </w:rPr>
      </w:pPr>
      <w:r w:rsidRPr="00734260">
        <w:rPr>
          <w:sz w:val="20"/>
          <w:szCs w:val="20"/>
        </w:rPr>
        <w:t>*El año final solo se debe requisitar si en Sujeto Obligado ya perdió la atribución y ya no genera más</w:t>
      </w:r>
      <w:r w:rsidRPr="00734260">
        <w:rPr>
          <w:sz w:val="20"/>
          <w:szCs w:val="20"/>
        </w:rPr>
        <w:t xml:space="preserve"> </w:t>
      </w:r>
      <w:r w:rsidRPr="00734260">
        <w:rPr>
          <w:sz w:val="20"/>
          <w:szCs w:val="20"/>
        </w:rPr>
        <w:t>documentación, de lo contrario colocar N/A (No aplica).</w:t>
      </w:r>
    </w:p>
    <w:p w14:paraId="4CEAE31A" w14:textId="77777777" w:rsidR="00734260" w:rsidRPr="0067187B" w:rsidRDefault="00734260" w:rsidP="00734260">
      <w:pPr>
        <w:rPr>
          <w:b/>
          <w:bCs/>
        </w:rPr>
      </w:pPr>
      <w:r w:rsidRPr="0067187B">
        <w:rPr>
          <w:b/>
          <w:bCs/>
        </w:rPr>
        <w:t>7. Fechas extremas de la Subserie: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34260" w14:paraId="509A4B0A" w14:textId="77777777" w:rsidTr="0067187B">
        <w:tc>
          <w:tcPr>
            <w:tcW w:w="4414" w:type="dxa"/>
            <w:shd w:val="clear" w:color="auto" w:fill="981861"/>
          </w:tcPr>
          <w:p w14:paraId="3DF45CC2" w14:textId="77777777" w:rsidR="00734260" w:rsidRPr="00C266E1" w:rsidRDefault="00734260" w:rsidP="0067187B">
            <w:pPr>
              <w:jc w:val="center"/>
              <w:rPr>
                <w:b/>
                <w:bCs/>
                <w:color w:val="FFFFFF" w:themeColor="background1"/>
              </w:rPr>
            </w:pPr>
            <w:r w:rsidRPr="00C266E1">
              <w:rPr>
                <w:b/>
                <w:bCs/>
                <w:color w:val="FFFFFF" w:themeColor="background1"/>
              </w:rPr>
              <w:t>Año Inicial</w:t>
            </w:r>
          </w:p>
          <w:p w14:paraId="62976234" w14:textId="77777777" w:rsidR="00734260" w:rsidRPr="00C266E1" w:rsidRDefault="00734260" w:rsidP="0067187B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414" w:type="dxa"/>
            <w:shd w:val="clear" w:color="auto" w:fill="981861"/>
          </w:tcPr>
          <w:p w14:paraId="649F5C06" w14:textId="77777777" w:rsidR="00734260" w:rsidRPr="00C266E1" w:rsidRDefault="00734260" w:rsidP="0067187B">
            <w:pPr>
              <w:jc w:val="center"/>
              <w:rPr>
                <w:b/>
                <w:bCs/>
                <w:color w:val="FFFFFF" w:themeColor="background1"/>
              </w:rPr>
            </w:pPr>
            <w:r w:rsidRPr="00C266E1">
              <w:rPr>
                <w:b/>
                <w:bCs/>
                <w:color w:val="FFFFFF" w:themeColor="background1"/>
              </w:rPr>
              <w:t>Año Final</w:t>
            </w:r>
          </w:p>
        </w:tc>
      </w:tr>
      <w:tr w:rsidR="00734260" w14:paraId="351CB3A5" w14:textId="77777777" w:rsidTr="001C2308">
        <w:tc>
          <w:tcPr>
            <w:tcW w:w="4414" w:type="dxa"/>
          </w:tcPr>
          <w:p w14:paraId="4A3D97F2" w14:textId="77777777" w:rsidR="00734260" w:rsidRDefault="00734260" w:rsidP="001C2308"/>
        </w:tc>
        <w:tc>
          <w:tcPr>
            <w:tcW w:w="4414" w:type="dxa"/>
          </w:tcPr>
          <w:p w14:paraId="37FB0C89" w14:textId="77777777" w:rsidR="00734260" w:rsidRDefault="00734260" w:rsidP="001C2308"/>
        </w:tc>
      </w:tr>
    </w:tbl>
    <w:p w14:paraId="1A814984" w14:textId="77777777" w:rsidR="00734260" w:rsidRPr="00734260" w:rsidRDefault="00734260" w:rsidP="00734260">
      <w:pPr>
        <w:spacing w:after="0"/>
        <w:jc w:val="both"/>
        <w:rPr>
          <w:i/>
          <w:iCs/>
          <w:sz w:val="20"/>
          <w:szCs w:val="20"/>
        </w:rPr>
      </w:pPr>
      <w:r w:rsidRPr="00734260">
        <w:rPr>
          <w:i/>
          <w:iCs/>
          <w:sz w:val="20"/>
          <w:szCs w:val="20"/>
        </w:rPr>
        <w:t>(Anotar los años extremos inicial y final de la Subserie en su conjunto).</w:t>
      </w:r>
    </w:p>
    <w:p w14:paraId="6CEE1089" w14:textId="77777777" w:rsidR="00734260" w:rsidRPr="00734260" w:rsidRDefault="00734260" w:rsidP="00734260">
      <w:pPr>
        <w:spacing w:after="0"/>
        <w:jc w:val="both"/>
        <w:rPr>
          <w:i/>
          <w:iCs/>
          <w:sz w:val="20"/>
          <w:szCs w:val="20"/>
        </w:rPr>
      </w:pPr>
      <w:r w:rsidRPr="00734260">
        <w:rPr>
          <w:i/>
          <w:iCs/>
          <w:sz w:val="20"/>
          <w:szCs w:val="20"/>
        </w:rPr>
        <w:t>*El año inicial se debe requisitar a partir de cuando el Sujeto Obligado tiene la atribución.</w:t>
      </w:r>
    </w:p>
    <w:p w14:paraId="03FD51D5" w14:textId="77777777" w:rsidR="00734260" w:rsidRPr="00734260" w:rsidRDefault="00734260" w:rsidP="00734260">
      <w:pPr>
        <w:spacing w:after="0"/>
        <w:jc w:val="both"/>
        <w:rPr>
          <w:i/>
          <w:iCs/>
          <w:sz w:val="20"/>
          <w:szCs w:val="20"/>
        </w:rPr>
      </w:pPr>
      <w:r w:rsidRPr="00734260">
        <w:rPr>
          <w:i/>
          <w:iCs/>
          <w:sz w:val="20"/>
          <w:szCs w:val="20"/>
        </w:rPr>
        <w:t>*El año final solo se debe requisitar si en Sujeto Obligado ya perdió la atribución y ya no genera más</w:t>
      </w:r>
    </w:p>
    <w:p w14:paraId="283907CF" w14:textId="77777777" w:rsidR="00734260" w:rsidRPr="00734260" w:rsidRDefault="00734260" w:rsidP="00734260">
      <w:pPr>
        <w:spacing w:after="0"/>
        <w:jc w:val="both"/>
        <w:rPr>
          <w:i/>
          <w:iCs/>
          <w:sz w:val="20"/>
          <w:szCs w:val="20"/>
        </w:rPr>
      </w:pPr>
      <w:r w:rsidRPr="00734260">
        <w:rPr>
          <w:i/>
          <w:iCs/>
          <w:sz w:val="20"/>
          <w:szCs w:val="20"/>
        </w:rPr>
        <w:t>documentación, de lo contrario colocar N/A (No aplica).</w:t>
      </w:r>
    </w:p>
    <w:p w14:paraId="2EED6937" w14:textId="77777777" w:rsidR="00734260" w:rsidRPr="0067187B" w:rsidRDefault="00734260" w:rsidP="00734260">
      <w:pPr>
        <w:rPr>
          <w:b/>
          <w:bCs/>
        </w:rPr>
      </w:pPr>
      <w:r w:rsidRPr="0067187B">
        <w:rPr>
          <w:b/>
          <w:bCs/>
        </w:rPr>
        <w:t>8. Documento de conclusión de la Serie o, en su caso Subserie.</w:t>
      </w:r>
    </w:p>
    <w:p w14:paraId="64EA34BA" w14:textId="215480A5" w:rsidR="00734260" w:rsidRDefault="00734260" w:rsidP="00734260">
      <w:r>
        <w:t>____________________________________________________________________________________</w:t>
      </w:r>
      <w:r>
        <w:t>___________________________________________________________________________</w:t>
      </w:r>
      <w:r>
        <w:t>.</w:t>
      </w:r>
    </w:p>
    <w:p w14:paraId="759EAB90" w14:textId="7B747534" w:rsidR="00734260" w:rsidRDefault="00734260" w:rsidP="00006DAB">
      <w:pPr>
        <w:jc w:val="both"/>
        <w:rPr>
          <w:i/>
          <w:iCs/>
          <w:sz w:val="20"/>
          <w:szCs w:val="20"/>
        </w:rPr>
      </w:pPr>
      <w:r w:rsidRPr="00006DAB">
        <w:rPr>
          <w:i/>
          <w:iCs/>
          <w:sz w:val="20"/>
          <w:szCs w:val="20"/>
        </w:rPr>
        <w:t>(Solo en el caso de que la Serie o, en su caso Subserie se cierre se deberá registrar el nombre del documento</w:t>
      </w:r>
      <w:r w:rsidR="00006DAB" w:rsidRPr="00006DAB">
        <w:rPr>
          <w:i/>
          <w:iCs/>
          <w:sz w:val="20"/>
          <w:szCs w:val="20"/>
        </w:rPr>
        <w:t xml:space="preserve"> </w:t>
      </w:r>
      <w:r w:rsidRPr="00006DAB">
        <w:rPr>
          <w:i/>
          <w:iCs/>
          <w:sz w:val="20"/>
          <w:szCs w:val="20"/>
        </w:rPr>
        <w:t>oficial por el cual pierden la atribución).</w:t>
      </w:r>
    </w:p>
    <w:p w14:paraId="3C34DF05" w14:textId="77777777" w:rsidR="00006DAB" w:rsidRDefault="00006DAB" w:rsidP="00006DAB">
      <w:pPr>
        <w:jc w:val="both"/>
        <w:rPr>
          <w:i/>
          <w:iCs/>
          <w:sz w:val="20"/>
          <w:szCs w:val="20"/>
        </w:rPr>
      </w:pPr>
    </w:p>
    <w:p w14:paraId="222C53A1" w14:textId="77777777" w:rsidR="00006DAB" w:rsidRDefault="00006DAB" w:rsidP="00006DAB">
      <w:pPr>
        <w:jc w:val="both"/>
        <w:rPr>
          <w:i/>
          <w:iCs/>
          <w:sz w:val="20"/>
          <w:szCs w:val="20"/>
        </w:rPr>
      </w:pPr>
    </w:p>
    <w:p w14:paraId="349021D2" w14:textId="77777777" w:rsidR="00301172" w:rsidRPr="00301172" w:rsidRDefault="00301172" w:rsidP="00006DAB">
      <w:pPr>
        <w:jc w:val="both"/>
        <w:rPr>
          <w:b/>
          <w:bCs/>
          <w:i/>
          <w:iCs/>
          <w:sz w:val="20"/>
          <w:szCs w:val="20"/>
        </w:rPr>
      </w:pPr>
    </w:p>
    <w:p w14:paraId="6328A5CD" w14:textId="6DD622B6" w:rsidR="00734260" w:rsidRPr="00301172" w:rsidRDefault="00734260" w:rsidP="00006DAB">
      <w:pPr>
        <w:spacing w:after="0"/>
        <w:rPr>
          <w:b/>
          <w:bCs/>
        </w:rPr>
      </w:pPr>
      <w:r w:rsidRPr="00301172">
        <w:rPr>
          <w:b/>
          <w:bCs/>
        </w:rPr>
        <w:t>9. Términos relacionados de la Serie</w:t>
      </w:r>
      <w:r w:rsidR="00301172">
        <w:rPr>
          <w:b/>
          <w:bCs/>
        </w:rPr>
        <w:t>:</w:t>
      </w:r>
    </w:p>
    <w:p w14:paraId="296D984B" w14:textId="24976968" w:rsidR="00734260" w:rsidRDefault="00734260" w:rsidP="00734260">
      <w:r>
        <w:t>__________________________________________________________________________________</w:t>
      </w:r>
      <w:r w:rsidR="00006DAB">
        <w:t>___________________________________________________________________________</w:t>
      </w:r>
      <w:r>
        <w:t>__.</w:t>
      </w:r>
    </w:p>
    <w:p w14:paraId="5C768812" w14:textId="01C4C9B6" w:rsidR="00734260" w:rsidRPr="00006DAB" w:rsidRDefault="00734260" w:rsidP="00006DAB">
      <w:pPr>
        <w:spacing w:after="0"/>
        <w:rPr>
          <w:i/>
          <w:iCs/>
          <w:sz w:val="20"/>
          <w:szCs w:val="20"/>
        </w:rPr>
      </w:pPr>
      <w:r w:rsidRPr="00006DAB">
        <w:rPr>
          <w:i/>
          <w:iCs/>
          <w:sz w:val="20"/>
          <w:szCs w:val="20"/>
        </w:rPr>
        <w:t>(Palabras clave que apoyen la localización de asuntos o temas relacionados con la Serie o, en su caso</w:t>
      </w:r>
      <w:r w:rsidR="00006DAB" w:rsidRPr="00006DAB">
        <w:rPr>
          <w:i/>
          <w:iCs/>
          <w:sz w:val="20"/>
          <w:szCs w:val="20"/>
        </w:rPr>
        <w:t xml:space="preserve"> </w:t>
      </w:r>
      <w:r w:rsidRPr="00006DAB">
        <w:rPr>
          <w:i/>
          <w:iCs/>
          <w:sz w:val="20"/>
          <w:szCs w:val="20"/>
        </w:rPr>
        <w:t>Subserie, no más de cinco).</w:t>
      </w:r>
    </w:p>
    <w:p w14:paraId="4A4F0503" w14:textId="0AF04776" w:rsidR="00734260" w:rsidRPr="00301172" w:rsidRDefault="00734260" w:rsidP="00006DAB">
      <w:pPr>
        <w:spacing w:after="0"/>
        <w:rPr>
          <w:b/>
          <w:bCs/>
        </w:rPr>
      </w:pPr>
      <w:r w:rsidRPr="00301172">
        <w:rPr>
          <w:b/>
          <w:bCs/>
        </w:rPr>
        <w:t>10. Breve descripción del contenido de la Serie</w:t>
      </w:r>
      <w:r w:rsidR="00301172">
        <w:rPr>
          <w:b/>
          <w:bCs/>
        </w:rPr>
        <w:t>:</w:t>
      </w:r>
    </w:p>
    <w:p w14:paraId="54802233" w14:textId="43D031EF" w:rsidR="00734260" w:rsidRDefault="00734260" w:rsidP="00734260">
      <w:r>
        <w:t>__________________________________________________________________________________</w:t>
      </w:r>
      <w:r w:rsidR="00006DAB">
        <w:t>___________________________________________________________________________</w:t>
      </w:r>
      <w:r>
        <w:t>__.</w:t>
      </w:r>
    </w:p>
    <w:p w14:paraId="52ACDDC3" w14:textId="77777777" w:rsidR="00734260" w:rsidRPr="00006DAB" w:rsidRDefault="00734260" w:rsidP="00006DAB">
      <w:pPr>
        <w:spacing w:after="0"/>
        <w:jc w:val="both"/>
        <w:rPr>
          <w:i/>
          <w:iCs/>
          <w:sz w:val="20"/>
          <w:szCs w:val="20"/>
        </w:rPr>
      </w:pPr>
      <w:r w:rsidRPr="00006DAB">
        <w:rPr>
          <w:i/>
          <w:iCs/>
          <w:sz w:val="20"/>
          <w:szCs w:val="20"/>
        </w:rPr>
        <w:t>(Resumen sobre los asuntos o temas que se clasifican en la Serie).</w:t>
      </w:r>
    </w:p>
    <w:p w14:paraId="4CC45682" w14:textId="77777777" w:rsidR="00734260" w:rsidRPr="00301172" w:rsidRDefault="00734260" w:rsidP="00006DAB">
      <w:pPr>
        <w:spacing w:after="0"/>
        <w:rPr>
          <w:b/>
          <w:bCs/>
        </w:rPr>
      </w:pPr>
      <w:r w:rsidRPr="00301172">
        <w:rPr>
          <w:b/>
          <w:bCs/>
        </w:rPr>
        <w:t>11. Tipología documental:</w:t>
      </w:r>
    </w:p>
    <w:p w14:paraId="23379CCF" w14:textId="370AA4E9" w:rsidR="00734260" w:rsidRDefault="00734260" w:rsidP="00734260">
      <w:r>
        <w:t>___________________________________________________________________________________</w:t>
      </w:r>
      <w:r w:rsidR="00006DAB">
        <w:t>___________________________________________________________________________</w:t>
      </w:r>
      <w:r>
        <w:t>_.</w:t>
      </w:r>
    </w:p>
    <w:p w14:paraId="127B5803" w14:textId="02311104" w:rsidR="00734260" w:rsidRPr="00006DAB" w:rsidRDefault="00734260" w:rsidP="00006DAB">
      <w:pPr>
        <w:spacing w:after="0"/>
        <w:jc w:val="both"/>
        <w:rPr>
          <w:i/>
          <w:iCs/>
          <w:sz w:val="20"/>
          <w:szCs w:val="20"/>
        </w:rPr>
      </w:pPr>
      <w:r w:rsidRPr="00006DAB">
        <w:rPr>
          <w:i/>
          <w:iCs/>
          <w:sz w:val="20"/>
          <w:szCs w:val="20"/>
        </w:rPr>
        <w:t>(Enlistar los documentos que contiene el o los expedientes de la Serie o, en su caso Subserie</w:t>
      </w:r>
      <w:r w:rsidR="00006DAB" w:rsidRPr="00006DAB">
        <w:rPr>
          <w:i/>
          <w:iCs/>
          <w:sz w:val="20"/>
          <w:szCs w:val="20"/>
        </w:rPr>
        <w:t xml:space="preserve"> </w:t>
      </w:r>
      <w:r w:rsidRPr="00006DAB">
        <w:rPr>
          <w:i/>
          <w:iCs/>
          <w:sz w:val="20"/>
          <w:szCs w:val="20"/>
        </w:rPr>
        <w:t>documental).</w:t>
      </w:r>
    </w:p>
    <w:p w14:paraId="20EC1D4B" w14:textId="77777777" w:rsidR="00734260" w:rsidRPr="00301172" w:rsidRDefault="00734260" w:rsidP="00006DAB">
      <w:pPr>
        <w:spacing w:after="0"/>
        <w:rPr>
          <w:b/>
          <w:bCs/>
        </w:rPr>
      </w:pPr>
      <w:r w:rsidRPr="00301172">
        <w:rPr>
          <w:b/>
          <w:bCs/>
        </w:rPr>
        <w:t>Tipo de soporte documental:</w:t>
      </w:r>
    </w:p>
    <w:p w14:paraId="1D2C948C" w14:textId="4DE1C3EA" w:rsidR="00734260" w:rsidRDefault="00734260" w:rsidP="00734260">
      <w:r>
        <w:t>___________________________________________________________________________________</w:t>
      </w:r>
      <w:r w:rsidR="00006DAB">
        <w:t>___________________________________________________________________________</w:t>
      </w:r>
      <w:r>
        <w:t>_.</w:t>
      </w:r>
    </w:p>
    <w:p w14:paraId="524B9194" w14:textId="77777777" w:rsidR="00734260" w:rsidRPr="00006DAB" w:rsidRDefault="00734260" w:rsidP="00006DAB">
      <w:pPr>
        <w:spacing w:after="0"/>
        <w:rPr>
          <w:i/>
          <w:iCs/>
          <w:sz w:val="20"/>
          <w:szCs w:val="20"/>
        </w:rPr>
      </w:pPr>
      <w:r w:rsidRPr="00006DAB">
        <w:rPr>
          <w:i/>
          <w:iCs/>
          <w:sz w:val="20"/>
          <w:szCs w:val="20"/>
        </w:rPr>
        <w:t>(Indicar el formato en el cual se encuentra contenida la documentación).</w:t>
      </w:r>
    </w:p>
    <w:p w14:paraId="381CC8FC" w14:textId="77777777" w:rsidR="00734260" w:rsidRPr="00301172" w:rsidRDefault="00734260" w:rsidP="00006DAB">
      <w:pPr>
        <w:spacing w:after="0"/>
        <w:jc w:val="both"/>
        <w:rPr>
          <w:b/>
          <w:bCs/>
        </w:rPr>
      </w:pPr>
      <w:r w:rsidRPr="00301172">
        <w:rPr>
          <w:b/>
          <w:bCs/>
        </w:rPr>
        <w:t>12. ¿La documentación que genera la Serie o, en su caso Subserie contiene datos</w:t>
      </w:r>
    </w:p>
    <w:p w14:paraId="43574CCE" w14:textId="77777777" w:rsidR="00734260" w:rsidRPr="00301172" w:rsidRDefault="00734260" w:rsidP="00006DAB">
      <w:pPr>
        <w:spacing w:after="0"/>
        <w:jc w:val="both"/>
        <w:rPr>
          <w:b/>
          <w:bCs/>
        </w:rPr>
      </w:pPr>
      <w:r w:rsidRPr="00301172">
        <w:rPr>
          <w:b/>
          <w:bCs/>
        </w:rPr>
        <w:t>personales?</w:t>
      </w:r>
    </w:p>
    <w:p w14:paraId="072A4BD6" w14:textId="77777777" w:rsidR="00734260" w:rsidRDefault="00734260" w:rsidP="00C266E1">
      <w:pPr>
        <w:spacing w:after="0"/>
      </w:pPr>
      <w:r>
        <w:t>Si___ No__</w:t>
      </w:r>
    </w:p>
    <w:p w14:paraId="7CAC11C7" w14:textId="77777777" w:rsidR="00734260" w:rsidRPr="00006DAB" w:rsidRDefault="00734260" w:rsidP="00C266E1">
      <w:pPr>
        <w:spacing w:after="0"/>
        <w:jc w:val="both"/>
        <w:rPr>
          <w:i/>
          <w:iCs/>
          <w:sz w:val="20"/>
          <w:szCs w:val="20"/>
        </w:rPr>
      </w:pPr>
      <w:r w:rsidRPr="00006DAB">
        <w:rPr>
          <w:i/>
          <w:iCs/>
          <w:sz w:val="20"/>
          <w:szCs w:val="20"/>
        </w:rPr>
        <w:t>(Anotar una X en el caso que corresponda).</w:t>
      </w:r>
    </w:p>
    <w:p w14:paraId="7032F29B" w14:textId="31E0F376" w:rsidR="00734260" w:rsidRPr="00301172" w:rsidRDefault="00734260" w:rsidP="00301172">
      <w:pPr>
        <w:jc w:val="center"/>
        <w:rPr>
          <w:b/>
          <w:bCs/>
        </w:rPr>
      </w:pPr>
      <w:r w:rsidRPr="00301172">
        <w:rPr>
          <w:b/>
          <w:bCs/>
        </w:rPr>
        <w:t>Lista de datos personales que contiene la serie:</w:t>
      </w:r>
    </w:p>
    <w:p w14:paraId="6D921320" w14:textId="77777777" w:rsidR="00734260" w:rsidRDefault="00734260" w:rsidP="00734260">
      <w:r>
        <w:t>____________________________________________________________________________.</w:t>
      </w:r>
    </w:p>
    <w:p w14:paraId="17F4A558" w14:textId="77777777" w:rsidR="00734260" w:rsidRPr="00006DAB" w:rsidRDefault="00734260" w:rsidP="00006DAB">
      <w:pPr>
        <w:jc w:val="both"/>
        <w:rPr>
          <w:i/>
          <w:iCs/>
          <w:sz w:val="20"/>
          <w:szCs w:val="20"/>
        </w:rPr>
      </w:pPr>
      <w:r w:rsidRPr="00006DAB">
        <w:rPr>
          <w:i/>
          <w:iCs/>
          <w:sz w:val="20"/>
          <w:szCs w:val="20"/>
        </w:rPr>
        <w:t>(De ser afirmativo, listar los datos personales que se contengan en la serie o subserie).</w:t>
      </w:r>
    </w:p>
    <w:p w14:paraId="1F77D80B" w14:textId="77777777" w:rsidR="00734260" w:rsidRPr="00301172" w:rsidRDefault="00734260" w:rsidP="00006DAB">
      <w:pPr>
        <w:spacing w:after="0"/>
        <w:jc w:val="both"/>
        <w:rPr>
          <w:b/>
          <w:bCs/>
        </w:rPr>
      </w:pPr>
      <w:r w:rsidRPr="00301172">
        <w:rPr>
          <w:b/>
          <w:bCs/>
        </w:rPr>
        <w:t>13. ¿La documentación que genera la Serie o, en su caso Subserie contiene datos</w:t>
      </w:r>
    </w:p>
    <w:p w14:paraId="53A7E4E1" w14:textId="77777777" w:rsidR="00734260" w:rsidRPr="00301172" w:rsidRDefault="00734260" w:rsidP="00006DAB">
      <w:pPr>
        <w:spacing w:after="0"/>
        <w:jc w:val="both"/>
        <w:rPr>
          <w:b/>
          <w:bCs/>
        </w:rPr>
      </w:pPr>
      <w:r w:rsidRPr="00301172">
        <w:rPr>
          <w:b/>
          <w:bCs/>
        </w:rPr>
        <w:t>personales sensibles?</w:t>
      </w:r>
    </w:p>
    <w:p w14:paraId="6B045F22" w14:textId="77777777" w:rsidR="00734260" w:rsidRDefault="00734260" w:rsidP="00C266E1">
      <w:pPr>
        <w:spacing w:after="0"/>
      </w:pPr>
      <w:r>
        <w:t>Si___ No__</w:t>
      </w:r>
    </w:p>
    <w:p w14:paraId="21C27B90" w14:textId="77777777" w:rsidR="00734260" w:rsidRPr="00006DAB" w:rsidRDefault="00734260" w:rsidP="00C266E1">
      <w:pPr>
        <w:spacing w:after="0"/>
        <w:jc w:val="both"/>
        <w:rPr>
          <w:i/>
          <w:iCs/>
          <w:sz w:val="20"/>
          <w:szCs w:val="20"/>
        </w:rPr>
      </w:pPr>
      <w:r w:rsidRPr="00006DAB">
        <w:rPr>
          <w:i/>
          <w:iCs/>
          <w:sz w:val="20"/>
          <w:szCs w:val="20"/>
        </w:rPr>
        <w:t>(De ser afirmativo, deberá aplicarse el Artículo 36 párrafo segundo de la Ley General de Archivos)</w:t>
      </w:r>
    </w:p>
    <w:p w14:paraId="69F7E60D" w14:textId="09279967" w:rsidR="00734260" w:rsidRPr="00301172" w:rsidRDefault="00734260" w:rsidP="00301172">
      <w:pPr>
        <w:spacing w:after="0"/>
        <w:jc w:val="center"/>
        <w:rPr>
          <w:b/>
          <w:bCs/>
        </w:rPr>
      </w:pPr>
      <w:r w:rsidRPr="00301172">
        <w:rPr>
          <w:b/>
          <w:bCs/>
        </w:rPr>
        <w:t>Lista de datos personales sensibles que contiene la serie o, en su caso</w:t>
      </w:r>
      <w:r w:rsidR="00006DAB" w:rsidRPr="00301172">
        <w:rPr>
          <w:b/>
          <w:bCs/>
        </w:rPr>
        <w:t xml:space="preserve"> </w:t>
      </w:r>
      <w:r w:rsidRPr="00301172">
        <w:rPr>
          <w:b/>
          <w:bCs/>
        </w:rPr>
        <w:t>subserie:</w:t>
      </w:r>
    </w:p>
    <w:p w14:paraId="66416ECA" w14:textId="77777777" w:rsidR="00734260" w:rsidRDefault="00734260" w:rsidP="00734260">
      <w:r>
        <w:t>____________________________________________________________________________.</w:t>
      </w:r>
    </w:p>
    <w:p w14:paraId="4FC27B83" w14:textId="73093FB5" w:rsidR="00006DAB" w:rsidRDefault="00734260" w:rsidP="00C266E1">
      <w:pPr>
        <w:spacing w:after="0" w:line="240" w:lineRule="auto"/>
        <w:jc w:val="both"/>
        <w:rPr>
          <w:i/>
          <w:iCs/>
          <w:sz w:val="20"/>
          <w:szCs w:val="20"/>
        </w:rPr>
      </w:pPr>
      <w:r w:rsidRPr="00006DAB">
        <w:rPr>
          <w:i/>
          <w:iCs/>
          <w:sz w:val="20"/>
          <w:szCs w:val="20"/>
        </w:rPr>
        <w:t>(De ser afirmativo, listar los datos personales sensibles que se contengan en la serie o subserie)</w:t>
      </w:r>
      <w:r w:rsidR="00006DAB">
        <w:rPr>
          <w:i/>
          <w:iCs/>
          <w:sz w:val="20"/>
          <w:szCs w:val="20"/>
        </w:rPr>
        <w:t>.</w:t>
      </w:r>
    </w:p>
    <w:p w14:paraId="10898C58" w14:textId="77777777" w:rsidR="00006DAB" w:rsidRDefault="00006DAB" w:rsidP="00006DAB">
      <w:pPr>
        <w:spacing w:after="0"/>
        <w:jc w:val="both"/>
      </w:pPr>
    </w:p>
    <w:p w14:paraId="4DDBFB2D" w14:textId="77777777" w:rsidR="00C266E1" w:rsidRDefault="00C266E1" w:rsidP="00006DAB">
      <w:pPr>
        <w:spacing w:after="0"/>
        <w:jc w:val="both"/>
      </w:pPr>
    </w:p>
    <w:p w14:paraId="29FFC025" w14:textId="77777777" w:rsidR="00C266E1" w:rsidRDefault="00C266E1" w:rsidP="00006DAB">
      <w:pPr>
        <w:spacing w:after="0"/>
        <w:jc w:val="both"/>
      </w:pPr>
    </w:p>
    <w:p w14:paraId="32CB7570" w14:textId="77777777" w:rsidR="00C266E1" w:rsidRDefault="00C266E1" w:rsidP="00006DAB">
      <w:pPr>
        <w:spacing w:after="0"/>
        <w:jc w:val="both"/>
      </w:pPr>
    </w:p>
    <w:p w14:paraId="73509674" w14:textId="77777777" w:rsidR="00006DAB" w:rsidRPr="00C266E1" w:rsidRDefault="00006DAB" w:rsidP="00006DAB">
      <w:pPr>
        <w:spacing w:after="0"/>
        <w:jc w:val="both"/>
        <w:rPr>
          <w:b/>
          <w:bCs/>
        </w:rPr>
      </w:pPr>
      <w:r w:rsidRPr="00C266E1">
        <w:rPr>
          <w:b/>
          <w:bCs/>
        </w:rPr>
        <w:t>14. Vigencia documental de la Serie o, en su caso Subserie</w:t>
      </w:r>
    </w:p>
    <w:p w14:paraId="75A8D241" w14:textId="1A2AE9BB" w:rsidR="00006DAB" w:rsidRDefault="00006DAB" w:rsidP="00006DAB">
      <w:pPr>
        <w:spacing w:after="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06DAB" w14:paraId="4B04499B" w14:textId="77777777" w:rsidTr="00C266E1">
        <w:tc>
          <w:tcPr>
            <w:tcW w:w="2942" w:type="dxa"/>
            <w:shd w:val="clear" w:color="auto" w:fill="981861"/>
          </w:tcPr>
          <w:p w14:paraId="403C0D89" w14:textId="07749D26" w:rsidR="00006DAB" w:rsidRPr="00C266E1" w:rsidRDefault="00006DAB" w:rsidP="00C266E1">
            <w:pPr>
              <w:jc w:val="center"/>
              <w:rPr>
                <w:b/>
                <w:bCs/>
                <w:color w:val="FFFFFF" w:themeColor="background1"/>
              </w:rPr>
            </w:pPr>
            <w:r w:rsidRPr="00C266E1">
              <w:rPr>
                <w:b/>
                <w:bCs/>
                <w:color w:val="FFFFFF" w:themeColor="background1"/>
              </w:rPr>
              <w:t>Archivo de Trámite</w:t>
            </w:r>
          </w:p>
        </w:tc>
        <w:tc>
          <w:tcPr>
            <w:tcW w:w="2943" w:type="dxa"/>
            <w:shd w:val="clear" w:color="auto" w:fill="981861"/>
          </w:tcPr>
          <w:p w14:paraId="5AE01237" w14:textId="62E7E0C7" w:rsidR="00006DAB" w:rsidRPr="00C266E1" w:rsidRDefault="00006DAB" w:rsidP="00C266E1">
            <w:pPr>
              <w:jc w:val="center"/>
              <w:rPr>
                <w:b/>
                <w:bCs/>
                <w:color w:val="FFFFFF" w:themeColor="background1"/>
              </w:rPr>
            </w:pPr>
            <w:r w:rsidRPr="00C266E1">
              <w:rPr>
                <w:b/>
                <w:bCs/>
                <w:color w:val="FFFFFF" w:themeColor="background1"/>
              </w:rPr>
              <w:t>Archivo de Concentración</w:t>
            </w:r>
          </w:p>
        </w:tc>
        <w:tc>
          <w:tcPr>
            <w:tcW w:w="2943" w:type="dxa"/>
            <w:shd w:val="clear" w:color="auto" w:fill="981861"/>
          </w:tcPr>
          <w:p w14:paraId="6127B2D4" w14:textId="7B5577BB" w:rsidR="00006DAB" w:rsidRPr="00C266E1" w:rsidRDefault="00006DAB" w:rsidP="00C266E1">
            <w:pPr>
              <w:jc w:val="center"/>
              <w:rPr>
                <w:b/>
                <w:bCs/>
                <w:color w:val="FFFFFF" w:themeColor="background1"/>
              </w:rPr>
            </w:pPr>
            <w:r w:rsidRPr="00C266E1">
              <w:rPr>
                <w:b/>
                <w:bCs/>
                <w:color w:val="FFFFFF" w:themeColor="background1"/>
              </w:rPr>
              <w:t>Vigencia Total</w:t>
            </w:r>
          </w:p>
        </w:tc>
      </w:tr>
      <w:tr w:rsidR="00006DAB" w14:paraId="4FA4C1E1" w14:textId="77777777" w:rsidTr="00667E81">
        <w:trPr>
          <w:trHeight w:val="476"/>
        </w:trPr>
        <w:tc>
          <w:tcPr>
            <w:tcW w:w="2942" w:type="dxa"/>
          </w:tcPr>
          <w:p w14:paraId="3CA604EE" w14:textId="77777777" w:rsidR="00006DAB" w:rsidRDefault="00006DAB" w:rsidP="00006DAB">
            <w:pPr>
              <w:jc w:val="both"/>
            </w:pPr>
          </w:p>
        </w:tc>
        <w:tc>
          <w:tcPr>
            <w:tcW w:w="2943" w:type="dxa"/>
          </w:tcPr>
          <w:p w14:paraId="4817FCB8" w14:textId="77777777" w:rsidR="00006DAB" w:rsidRDefault="00006DAB" w:rsidP="00006DAB">
            <w:pPr>
              <w:jc w:val="both"/>
            </w:pPr>
          </w:p>
        </w:tc>
        <w:tc>
          <w:tcPr>
            <w:tcW w:w="2943" w:type="dxa"/>
          </w:tcPr>
          <w:p w14:paraId="5B470C03" w14:textId="77777777" w:rsidR="00006DAB" w:rsidRDefault="00006DAB" w:rsidP="00006DAB">
            <w:pPr>
              <w:jc w:val="both"/>
            </w:pPr>
          </w:p>
        </w:tc>
      </w:tr>
    </w:tbl>
    <w:p w14:paraId="23066E0E" w14:textId="77777777" w:rsidR="00006DAB" w:rsidRPr="00006DAB" w:rsidRDefault="00006DAB" w:rsidP="00006DAB">
      <w:pPr>
        <w:spacing w:after="0"/>
        <w:jc w:val="both"/>
        <w:rPr>
          <w:i/>
          <w:iCs/>
          <w:sz w:val="20"/>
          <w:szCs w:val="20"/>
        </w:rPr>
      </w:pPr>
    </w:p>
    <w:p w14:paraId="6896FA07" w14:textId="77777777" w:rsidR="00006DAB" w:rsidRPr="00006DAB" w:rsidRDefault="00006DAB" w:rsidP="00006DAB">
      <w:pPr>
        <w:spacing w:after="0"/>
        <w:jc w:val="both"/>
        <w:rPr>
          <w:i/>
          <w:iCs/>
          <w:sz w:val="20"/>
          <w:szCs w:val="20"/>
        </w:rPr>
      </w:pPr>
      <w:r w:rsidRPr="00006DAB">
        <w:rPr>
          <w:i/>
          <w:iCs/>
          <w:sz w:val="20"/>
          <w:szCs w:val="20"/>
        </w:rPr>
        <w:t>(Anotar la vigencia documental de la Serie o, en su caso Subserie)</w:t>
      </w:r>
    </w:p>
    <w:p w14:paraId="0302C679" w14:textId="77777777" w:rsidR="00006DAB" w:rsidRPr="00C266E1" w:rsidRDefault="00006DAB" w:rsidP="00006DAB">
      <w:pPr>
        <w:spacing w:after="0"/>
        <w:jc w:val="both"/>
        <w:rPr>
          <w:b/>
          <w:bCs/>
        </w:rPr>
      </w:pPr>
      <w:r w:rsidRPr="00C266E1">
        <w:rPr>
          <w:b/>
          <w:bCs/>
        </w:rPr>
        <w:t>15. Valores documentales de la Serie o, en su caso Subserie:</w:t>
      </w:r>
    </w:p>
    <w:p w14:paraId="1C84C0F6" w14:textId="77777777" w:rsidR="00006DAB" w:rsidRPr="00C266E1" w:rsidRDefault="00006DAB" w:rsidP="00006DAB">
      <w:pPr>
        <w:spacing w:after="0"/>
        <w:jc w:val="both"/>
        <w:rPr>
          <w:b/>
          <w:bCs/>
          <w:i/>
          <w:iCs/>
        </w:rPr>
      </w:pPr>
      <w:r w:rsidRPr="00C266E1">
        <w:rPr>
          <w:b/>
          <w:bCs/>
          <w:i/>
          <w:iCs/>
        </w:rPr>
        <w:t>Administrativo</w:t>
      </w:r>
    </w:p>
    <w:p w14:paraId="2BEB6F45" w14:textId="27D69746" w:rsidR="00006DAB" w:rsidRDefault="00006DAB" w:rsidP="00006DAB">
      <w:pPr>
        <w:spacing w:after="0"/>
        <w:jc w:val="both"/>
      </w:pPr>
      <w:r>
        <w:t>___________________________________________________________________________________</w:t>
      </w:r>
      <w:r>
        <w:t>___________________________________________________________________________</w:t>
      </w:r>
      <w:r>
        <w:t>_.</w:t>
      </w:r>
    </w:p>
    <w:p w14:paraId="021862A4" w14:textId="77777777" w:rsidR="00006DAB" w:rsidRPr="00006DAB" w:rsidRDefault="00006DAB" w:rsidP="00006DAB">
      <w:pPr>
        <w:spacing w:after="0"/>
        <w:jc w:val="both"/>
        <w:rPr>
          <w:i/>
          <w:iCs/>
          <w:sz w:val="20"/>
          <w:szCs w:val="20"/>
        </w:rPr>
      </w:pPr>
      <w:r w:rsidRPr="00006DAB">
        <w:rPr>
          <w:i/>
          <w:iCs/>
          <w:sz w:val="20"/>
          <w:szCs w:val="20"/>
        </w:rPr>
        <w:t>(Normatividad que indique el plazo de guarda).</w:t>
      </w:r>
    </w:p>
    <w:p w14:paraId="7C8CE65F" w14:textId="77777777" w:rsidR="00006DAB" w:rsidRPr="00C266E1" w:rsidRDefault="00006DAB" w:rsidP="00006DAB">
      <w:pPr>
        <w:spacing w:after="0"/>
        <w:jc w:val="both"/>
        <w:rPr>
          <w:b/>
          <w:bCs/>
          <w:i/>
          <w:iCs/>
        </w:rPr>
      </w:pPr>
      <w:r w:rsidRPr="00C266E1">
        <w:rPr>
          <w:b/>
          <w:bCs/>
          <w:i/>
          <w:iCs/>
        </w:rPr>
        <w:t>Legal</w:t>
      </w:r>
    </w:p>
    <w:p w14:paraId="446EBE94" w14:textId="118A5437" w:rsidR="00006DAB" w:rsidRDefault="00006DAB" w:rsidP="00006DAB">
      <w:pPr>
        <w:spacing w:after="0"/>
        <w:jc w:val="both"/>
      </w:pPr>
      <w:r>
        <w:t>_________________________________________________________________________________</w:t>
      </w:r>
      <w:r>
        <w:t>___________________________________________________________________________</w:t>
      </w:r>
      <w:r>
        <w:t>___.</w:t>
      </w:r>
    </w:p>
    <w:p w14:paraId="68E74791" w14:textId="21E8BB1B" w:rsidR="00006DAB" w:rsidRPr="00654A21" w:rsidRDefault="00006DAB" w:rsidP="00006DAB">
      <w:pPr>
        <w:spacing w:after="0"/>
        <w:jc w:val="both"/>
        <w:rPr>
          <w:i/>
          <w:iCs/>
          <w:sz w:val="20"/>
          <w:szCs w:val="20"/>
        </w:rPr>
      </w:pPr>
      <w:r w:rsidRPr="00654A21">
        <w:rPr>
          <w:i/>
          <w:iCs/>
          <w:sz w:val="20"/>
          <w:szCs w:val="20"/>
        </w:rPr>
        <w:t>(Disposición legal, artículo, fracción o párrafo donde se señala el tiempo o hecho que determina el plazo</w:t>
      </w:r>
      <w:r w:rsidR="00654A21" w:rsidRPr="00654A21">
        <w:rPr>
          <w:i/>
          <w:iCs/>
          <w:sz w:val="20"/>
          <w:szCs w:val="20"/>
        </w:rPr>
        <w:t xml:space="preserve"> </w:t>
      </w:r>
      <w:r w:rsidRPr="00654A21">
        <w:rPr>
          <w:i/>
          <w:iCs/>
          <w:sz w:val="20"/>
          <w:szCs w:val="20"/>
        </w:rPr>
        <w:t>de conservación).</w:t>
      </w:r>
    </w:p>
    <w:p w14:paraId="0BB164C3" w14:textId="77777777" w:rsidR="00006DAB" w:rsidRPr="00C266E1" w:rsidRDefault="00006DAB" w:rsidP="00006DAB">
      <w:pPr>
        <w:spacing w:after="0"/>
        <w:jc w:val="both"/>
        <w:rPr>
          <w:b/>
          <w:bCs/>
          <w:i/>
          <w:iCs/>
        </w:rPr>
      </w:pPr>
      <w:r w:rsidRPr="00C266E1">
        <w:rPr>
          <w:b/>
          <w:bCs/>
          <w:i/>
          <w:iCs/>
        </w:rPr>
        <w:t>Fiscal o contable</w:t>
      </w:r>
    </w:p>
    <w:p w14:paraId="2F735393" w14:textId="6900B246" w:rsidR="00006DAB" w:rsidRDefault="00006DAB" w:rsidP="00006DAB">
      <w:pPr>
        <w:spacing w:after="0"/>
        <w:jc w:val="both"/>
      </w:pPr>
      <w:r>
        <w:t>__________________________________________________________________________________</w:t>
      </w:r>
      <w:r w:rsidR="00654A21">
        <w:t>___________________________________________________________________________</w:t>
      </w:r>
      <w:r>
        <w:t>__.</w:t>
      </w:r>
    </w:p>
    <w:p w14:paraId="73ED275E" w14:textId="302BDACE" w:rsidR="00006DAB" w:rsidRPr="00654A21" w:rsidRDefault="00006DAB" w:rsidP="00006DAB">
      <w:pPr>
        <w:spacing w:after="0"/>
        <w:jc w:val="both"/>
        <w:rPr>
          <w:i/>
          <w:iCs/>
          <w:sz w:val="20"/>
          <w:szCs w:val="20"/>
        </w:rPr>
      </w:pPr>
      <w:r w:rsidRPr="00654A21">
        <w:rPr>
          <w:i/>
          <w:iCs/>
          <w:sz w:val="20"/>
          <w:szCs w:val="20"/>
        </w:rPr>
        <w:t>(Normatividad técnica o disposición legal, artículo, fracción o párrafo donde se señala el tiempo o hecho</w:t>
      </w:r>
      <w:r w:rsidR="00654A21" w:rsidRPr="00654A21">
        <w:rPr>
          <w:i/>
          <w:iCs/>
          <w:sz w:val="20"/>
          <w:szCs w:val="20"/>
        </w:rPr>
        <w:t xml:space="preserve"> </w:t>
      </w:r>
      <w:r w:rsidRPr="00654A21">
        <w:rPr>
          <w:i/>
          <w:iCs/>
          <w:sz w:val="20"/>
          <w:szCs w:val="20"/>
        </w:rPr>
        <w:t>que determina el plazo de conservación).</w:t>
      </w:r>
    </w:p>
    <w:p w14:paraId="6C0C4971" w14:textId="77777777" w:rsidR="00006DAB" w:rsidRDefault="00006DAB" w:rsidP="00006DAB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654A21">
        <w:rPr>
          <w:b/>
          <w:bCs/>
          <w:i/>
          <w:iCs/>
          <w:sz w:val="20"/>
          <w:szCs w:val="20"/>
        </w:rPr>
        <w:t>*Una Serie o, en su caso Subserie puede contar hasta con 3 valores documentales.</w:t>
      </w:r>
    </w:p>
    <w:tbl>
      <w:tblPr>
        <w:tblStyle w:val="Tablaconcuadrcula"/>
        <w:tblpPr w:leftFromText="141" w:rightFromText="141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4A21" w14:paraId="5697062D" w14:textId="77777777" w:rsidTr="00C266E1">
        <w:tc>
          <w:tcPr>
            <w:tcW w:w="8828" w:type="dxa"/>
            <w:shd w:val="clear" w:color="auto" w:fill="981861"/>
          </w:tcPr>
          <w:p w14:paraId="7CBC15A3" w14:textId="4F226096" w:rsidR="00654A21" w:rsidRPr="00C266E1" w:rsidRDefault="00C266E1" w:rsidP="00654A21">
            <w:pPr>
              <w:pStyle w:val="Ttulo1"/>
              <w:spacing w:before="0" w:after="0"/>
              <w:jc w:val="center"/>
              <w:rPr>
                <w:rFonts w:ascii="Inter 24pt SemiBold" w:hAnsi="Inter 24pt SemiBold"/>
                <w:b/>
                <w:bCs/>
                <w:sz w:val="32"/>
                <w:szCs w:val="32"/>
              </w:rPr>
            </w:pPr>
            <w:r w:rsidRPr="00C266E1">
              <w:rPr>
                <w:rFonts w:ascii="Inter 24pt SemiBold" w:hAnsi="Inter 24pt SemiBold"/>
                <w:b/>
                <w:bCs/>
                <w:color w:val="FFFFFF" w:themeColor="background1"/>
                <w:sz w:val="32"/>
                <w:szCs w:val="32"/>
              </w:rPr>
              <w:t xml:space="preserve">Área </w:t>
            </w:r>
            <w:r>
              <w:rPr>
                <w:rFonts w:ascii="Inter 24pt SemiBold" w:hAnsi="Inter 24pt SemiBold"/>
                <w:b/>
                <w:bCs/>
                <w:color w:val="FFFFFF" w:themeColor="background1"/>
                <w:sz w:val="32"/>
                <w:szCs w:val="32"/>
              </w:rPr>
              <w:t>d</w:t>
            </w:r>
            <w:r w:rsidRPr="00C266E1">
              <w:rPr>
                <w:rFonts w:ascii="Inter 24pt SemiBold" w:hAnsi="Inter 24pt SemiBold"/>
                <w:b/>
                <w:bCs/>
                <w:color w:val="FFFFFF" w:themeColor="background1"/>
                <w:sz w:val="32"/>
                <w:szCs w:val="32"/>
              </w:rPr>
              <w:t xml:space="preserve">e Responsabilidad </w:t>
            </w:r>
            <w:r>
              <w:rPr>
                <w:rFonts w:ascii="Inter 24pt SemiBold" w:hAnsi="Inter 24pt SemiBold"/>
                <w:b/>
                <w:bCs/>
                <w:color w:val="FFFFFF" w:themeColor="background1"/>
                <w:sz w:val="32"/>
                <w:szCs w:val="32"/>
              </w:rPr>
              <w:t>d</w:t>
            </w:r>
            <w:r w:rsidRPr="00C266E1">
              <w:rPr>
                <w:rFonts w:ascii="Inter 24pt SemiBold" w:hAnsi="Inter 24pt SemiBold"/>
                <w:b/>
                <w:bCs/>
                <w:color w:val="FFFFFF" w:themeColor="background1"/>
                <w:sz w:val="32"/>
                <w:szCs w:val="32"/>
              </w:rPr>
              <w:t xml:space="preserve">e </w:t>
            </w:r>
            <w:r>
              <w:rPr>
                <w:rFonts w:ascii="Inter 24pt SemiBold" w:hAnsi="Inter 24pt SemiBold"/>
                <w:b/>
                <w:bCs/>
                <w:color w:val="FFFFFF" w:themeColor="background1"/>
                <w:sz w:val="32"/>
                <w:szCs w:val="32"/>
              </w:rPr>
              <w:t>l</w:t>
            </w:r>
            <w:r w:rsidRPr="00C266E1">
              <w:rPr>
                <w:rFonts w:ascii="Inter 24pt SemiBold" w:hAnsi="Inter 24pt SemiBold"/>
                <w:b/>
                <w:bCs/>
                <w:color w:val="FFFFFF" w:themeColor="background1"/>
                <w:sz w:val="32"/>
                <w:szCs w:val="32"/>
              </w:rPr>
              <w:t xml:space="preserve">a </w:t>
            </w:r>
            <w:r w:rsidRPr="00C266E1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266E1">
              <w:rPr>
                <w:rFonts w:ascii="Inter 24pt SemiBold" w:hAnsi="Inter 24pt SemiBold"/>
                <w:b/>
                <w:bCs/>
                <w:color w:val="FFFFFF" w:themeColor="background1"/>
                <w:sz w:val="32"/>
                <w:szCs w:val="32"/>
              </w:rPr>
              <w:t>Serie Documental</w:t>
            </w:r>
          </w:p>
        </w:tc>
      </w:tr>
    </w:tbl>
    <w:p w14:paraId="4987711E" w14:textId="77777777" w:rsidR="00654A21" w:rsidRPr="00654A21" w:rsidRDefault="00654A21" w:rsidP="00006DAB">
      <w:pPr>
        <w:spacing w:after="0"/>
        <w:jc w:val="both"/>
        <w:rPr>
          <w:b/>
          <w:bCs/>
          <w:i/>
          <w:iCs/>
          <w:sz w:val="20"/>
          <w:szCs w:val="20"/>
        </w:rPr>
      </w:pPr>
    </w:p>
    <w:p w14:paraId="6D21F204" w14:textId="41A905BB" w:rsidR="00006DAB" w:rsidRPr="00C266E1" w:rsidRDefault="00006DAB" w:rsidP="00006DAB">
      <w:pPr>
        <w:spacing w:after="0"/>
        <w:jc w:val="both"/>
        <w:rPr>
          <w:b/>
          <w:bCs/>
        </w:rPr>
      </w:pPr>
      <w:r w:rsidRPr="00C266E1">
        <w:rPr>
          <w:b/>
          <w:bCs/>
        </w:rPr>
        <w:t>16. Nombre del área responsable donde se localiza la Serie:</w:t>
      </w:r>
    </w:p>
    <w:p w14:paraId="4A4E751E" w14:textId="3CA690FD" w:rsidR="00006DAB" w:rsidRDefault="00006DAB" w:rsidP="00006DAB">
      <w:pPr>
        <w:spacing w:after="0"/>
        <w:jc w:val="both"/>
      </w:pPr>
      <w:r>
        <w:t>_______________________________________________________________________________.</w:t>
      </w:r>
    </w:p>
    <w:p w14:paraId="3EEFEEDE" w14:textId="77777777" w:rsidR="00006DAB" w:rsidRPr="00654A21" w:rsidRDefault="00006DAB" w:rsidP="00006DAB">
      <w:pPr>
        <w:spacing w:after="0"/>
        <w:jc w:val="both"/>
        <w:rPr>
          <w:i/>
          <w:iCs/>
          <w:sz w:val="20"/>
          <w:szCs w:val="20"/>
        </w:rPr>
      </w:pPr>
      <w:r w:rsidRPr="00654A21">
        <w:rPr>
          <w:i/>
          <w:iCs/>
          <w:sz w:val="20"/>
          <w:szCs w:val="20"/>
        </w:rPr>
        <w:t>(Nombre del área).</w:t>
      </w:r>
    </w:p>
    <w:p w14:paraId="727AB06F" w14:textId="3C87A79E" w:rsidR="00006DAB" w:rsidRPr="00C266E1" w:rsidRDefault="00006DAB" w:rsidP="00006DAB">
      <w:pPr>
        <w:spacing w:after="0"/>
        <w:jc w:val="both"/>
        <w:rPr>
          <w:b/>
          <w:bCs/>
        </w:rPr>
      </w:pPr>
      <w:r w:rsidRPr="00C266E1">
        <w:rPr>
          <w:b/>
          <w:bCs/>
        </w:rPr>
        <w:t>17. La Persona Responsable de la Unidad Administrativa de la Serie Documental:</w:t>
      </w:r>
    </w:p>
    <w:p w14:paraId="67CF7D78" w14:textId="28C2CE62" w:rsidR="00006DAB" w:rsidRDefault="00006DAB" w:rsidP="00006DAB">
      <w:pPr>
        <w:spacing w:after="0"/>
        <w:jc w:val="both"/>
      </w:pPr>
      <w:r>
        <w:t>_______________________________________________________________________________.</w:t>
      </w:r>
    </w:p>
    <w:p w14:paraId="1E0D5B35" w14:textId="77777777" w:rsidR="00006DAB" w:rsidRPr="00654A21" w:rsidRDefault="00006DAB" w:rsidP="00006DAB">
      <w:pPr>
        <w:spacing w:after="0"/>
        <w:jc w:val="both"/>
        <w:rPr>
          <w:i/>
          <w:iCs/>
          <w:sz w:val="20"/>
          <w:szCs w:val="20"/>
        </w:rPr>
      </w:pPr>
      <w:r w:rsidRPr="00654A21">
        <w:rPr>
          <w:i/>
          <w:iCs/>
          <w:sz w:val="20"/>
          <w:szCs w:val="20"/>
        </w:rPr>
        <w:t>(Nombre y firma).</w:t>
      </w:r>
    </w:p>
    <w:p w14:paraId="0170C857" w14:textId="77777777" w:rsidR="00006DAB" w:rsidRPr="00C266E1" w:rsidRDefault="00006DAB" w:rsidP="00006DAB">
      <w:pPr>
        <w:spacing w:after="0"/>
        <w:jc w:val="both"/>
        <w:rPr>
          <w:b/>
          <w:bCs/>
        </w:rPr>
      </w:pPr>
      <w:r w:rsidRPr="00C266E1">
        <w:rPr>
          <w:b/>
          <w:bCs/>
        </w:rPr>
        <w:t>18. La Persona responsable del Archivo de Trámite de la Unidad Administrativa</w:t>
      </w:r>
    </w:p>
    <w:p w14:paraId="5EC25B0A" w14:textId="0362D25B" w:rsidR="00006DAB" w:rsidRDefault="00006DAB" w:rsidP="00006DAB">
      <w:pPr>
        <w:spacing w:after="0"/>
        <w:jc w:val="both"/>
      </w:pPr>
      <w:r>
        <w:t>_______________________________________________________________________________.</w:t>
      </w:r>
    </w:p>
    <w:p w14:paraId="2B082D7F" w14:textId="7AD4BED7" w:rsidR="00654A21" w:rsidRPr="00654A21" w:rsidRDefault="00006DAB" w:rsidP="00006DAB">
      <w:pPr>
        <w:spacing w:after="0"/>
        <w:jc w:val="both"/>
        <w:rPr>
          <w:i/>
          <w:iCs/>
          <w:sz w:val="20"/>
          <w:szCs w:val="20"/>
        </w:rPr>
      </w:pPr>
      <w:r w:rsidRPr="00654A21">
        <w:rPr>
          <w:i/>
          <w:iCs/>
          <w:sz w:val="20"/>
          <w:szCs w:val="20"/>
        </w:rPr>
        <w:t>(Nombre y firma).</w:t>
      </w:r>
    </w:p>
    <w:sectPr w:rsidR="00654A21" w:rsidRPr="00654A2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9A45" w14:textId="77777777" w:rsidR="00F71A5C" w:rsidRDefault="00F71A5C" w:rsidP="0067187B">
      <w:pPr>
        <w:spacing w:after="0" w:line="240" w:lineRule="auto"/>
      </w:pPr>
      <w:r>
        <w:separator/>
      </w:r>
    </w:p>
  </w:endnote>
  <w:endnote w:type="continuationSeparator" w:id="0">
    <w:p w14:paraId="0E91D932" w14:textId="77777777" w:rsidR="00F71A5C" w:rsidRDefault="00F71A5C" w:rsidP="0067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24pt SemiBold"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F0D19" w14:textId="77777777" w:rsidR="00F71A5C" w:rsidRDefault="00F71A5C" w:rsidP="0067187B">
      <w:pPr>
        <w:spacing w:after="0" w:line="240" w:lineRule="auto"/>
      </w:pPr>
      <w:r>
        <w:separator/>
      </w:r>
    </w:p>
  </w:footnote>
  <w:footnote w:type="continuationSeparator" w:id="0">
    <w:p w14:paraId="4DA2CB27" w14:textId="77777777" w:rsidR="00F71A5C" w:rsidRDefault="00F71A5C" w:rsidP="0067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795D" w14:textId="1C35559F" w:rsidR="0067187B" w:rsidRDefault="0067187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2276EC" wp14:editId="011D2A6F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762875" cy="9829800"/>
          <wp:effectExtent l="0" t="0" r="9525" b="0"/>
          <wp:wrapNone/>
          <wp:docPr id="85214742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130" cy="9830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1A"/>
    <w:rsid w:val="00006DAB"/>
    <w:rsid w:val="00112680"/>
    <w:rsid w:val="001C3C18"/>
    <w:rsid w:val="00301172"/>
    <w:rsid w:val="00654A21"/>
    <w:rsid w:val="00667E81"/>
    <w:rsid w:val="0067187B"/>
    <w:rsid w:val="00734260"/>
    <w:rsid w:val="00805F88"/>
    <w:rsid w:val="00A762E8"/>
    <w:rsid w:val="00AF40FC"/>
    <w:rsid w:val="00C266E1"/>
    <w:rsid w:val="00F448BF"/>
    <w:rsid w:val="00F71A5C"/>
    <w:rsid w:val="00F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72142"/>
  <w15:chartTrackingRefBased/>
  <w15:docId w15:val="{25C56934-7710-471F-9DD6-5468C70F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1A"/>
  </w:style>
  <w:style w:type="paragraph" w:styleId="Ttulo1">
    <w:name w:val="heading 1"/>
    <w:basedOn w:val="Normal"/>
    <w:next w:val="Normal"/>
    <w:link w:val="Ttulo1Car"/>
    <w:uiPriority w:val="9"/>
    <w:qFormat/>
    <w:rsid w:val="00FD7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7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7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7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7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7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7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7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7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7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7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74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74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7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74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7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7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7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7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7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74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74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74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7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74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741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D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18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87B"/>
  </w:style>
  <w:style w:type="paragraph" w:styleId="Piedepgina">
    <w:name w:val="footer"/>
    <w:basedOn w:val="Normal"/>
    <w:link w:val="PiedepginaCar"/>
    <w:uiPriority w:val="99"/>
    <w:unhideWhenUsed/>
    <w:rsid w:val="006718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1127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2</cp:revision>
  <dcterms:created xsi:type="dcterms:W3CDTF">2025-01-29T16:47:00Z</dcterms:created>
  <dcterms:modified xsi:type="dcterms:W3CDTF">2025-01-29T18:25:00Z</dcterms:modified>
</cp:coreProperties>
</file>