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58D4" w14:textId="77777777" w:rsidR="0056308A" w:rsidRDefault="0056308A" w:rsidP="0048005A">
      <w:pPr>
        <w:rPr>
          <w:rFonts w:ascii="Inter 24pt SemiBold" w:hAnsi="Inter 24pt SemiBold"/>
          <w:b/>
          <w:bCs/>
          <w:color w:val="422B7C"/>
          <w:sz w:val="32"/>
          <w:szCs w:val="32"/>
        </w:rPr>
      </w:pPr>
    </w:p>
    <w:p w14:paraId="376AC0F5" w14:textId="77777777" w:rsidR="0048005A" w:rsidRDefault="0048005A" w:rsidP="0048005A">
      <w:pPr>
        <w:rPr>
          <w:rFonts w:ascii="Inter 24pt SemiBold" w:hAnsi="Inter 24pt SemiBold"/>
          <w:b/>
          <w:bCs/>
          <w:color w:val="422B7C"/>
          <w:sz w:val="32"/>
          <w:szCs w:val="32"/>
        </w:rPr>
      </w:pPr>
    </w:p>
    <w:p w14:paraId="5FC51CBD" w14:textId="13B049B5" w:rsidR="00F16B9F" w:rsidRPr="005F0F8E" w:rsidRDefault="00F16B9F" w:rsidP="005F0F8E">
      <w:pPr>
        <w:jc w:val="center"/>
        <w:rPr>
          <w:rFonts w:ascii="Inter 24pt SemiBold" w:hAnsi="Inter 24pt SemiBold"/>
          <w:b/>
          <w:bCs/>
          <w:color w:val="422B7C"/>
          <w:sz w:val="32"/>
          <w:szCs w:val="32"/>
        </w:rPr>
      </w:pPr>
      <w:r w:rsidRPr="005F0F8E">
        <w:rPr>
          <w:rFonts w:ascii="Inter 24pt SemiBold" w:hAnsi="Inter 24pt SemiBold"/>
          <w:b/>
          <w:bCs/>
          <w:color w:val="422B7C"/>
          <w:sz w:val="32"/>
          <w:szCs w:val="32"/>
        </w:rPr>
        <w:t>MATRIZ DE FUNCIONES PARA ELABORAR EL CUADRO GENERAL DE</w:t>
      </w:r>
      <w:r w:rsidR="005F0F8E" w:rsidRPr="005F0F8E">
        <w:rPr>
          <w:rFonts w:ascii="Inter 24pt SemiBold" w:hAnsi="Inter 24pt SemiBold"/>
          <w:b/>
          <w:bCs/>
          <w:color w:val="422B7C"/>
          <w:sz w:val="32"/>
          <w:szCs w:val="32"/>
        </w:rPr>
        <w:t xml:space="preserve"> </w:t>
      </w:r>
      <w:r w:rsidRPr="005F0F8E">
        <w:rPr>
          <w:rFonts w:ascii="Inter 24pt SemiBold" w:hAnsi="Inter 24pt SemiBold"/>
          <w:b/>
          <w:bCs/>
          <w:color w:val="422B7C"/>
          <w:sz w:val="32"/>
          <w:szCs w:val="32"/>
        </w:rPr>
        <w:t>CLASIFICACIÓN ARCHIVÍSTICA</w:t>
      </w:r>
    </w:p>
    <w:p w14:paraId="27EC60BE" w14:textId="6CA729CA" w:rsidR="00F16B9F" w:rsidRPr="0056308A" w:rsidRDefault="00F16B9F" w:rsidP="0056308A">
      <w:pPr>
        <w:spacing w:after="0"/>
        <w:rPr>
          <w:b/>
          <w:bCs/>
        </w:rPr>
      </w:pPr>
      <w:r w:rsidRPr="0056308A">
        <w:rPr>
          <w:b/>
          <w:bCs/>
        </w:rPr>
        <w:t xml:space="preserve">Nombre de la Unidad </w:t>
      </w:r>
      <w:r w:rsidR="009E2B11" w:rsidRPr="0056308A">
        <w:rPr>
          <w:b/>
          <w:bCs/>
        </w:rPr>
        <w:t>Administrativa: _</w:t>
      </w:r>
      <w:r w:rsidRPr="0056308A">
        <w:rPr>
          <w:b/>
          <w:bCs/>
        </w:rPr>
        <w:t>____________________________________.</w:t>
      </w:r>
    </w:p>
    <w:p w14:paraId="324829F2" w14:textId="7C356997" w:rsidR="00F16B9F" w:rsidRPr="0056308A" w:rsidRDefault="00F16B9F" w:rsidP="0056308A">
      <w:pPr>
        <w:spacing w:after="0"/>
        <w:rPr>
          <w:b/>
          <w:bCs/>
        </w:rPr>
      </w:pPr>
      <w:r w:rsidRPr="0056308A">
        <w:rPr>
          <w:b/>
          <w:bCs/>
        </w:rPr>
        <w:t xml:space="preserve">Unidad de </w:t>
      </w:r>
      <w:r w:rsidR="009E2B11" w:rsidRPr="0056308A">
        <w:rPr>
          <w:b/>
          <w:bCs/>
        </w:rPr>
        <w:t>Adscripción: _</w:t>
      </w:r>
      <w:r w:rsidRPr="0056308A">
        <w:rPr>
          <w:b/>
          <w:bCs/>
        </w:rPr>
        <w:t>_________________________________________________.</w:t>
      </w:r>
    </w:p>
    <w:p w14:paraId="18294973" w14:textId="73422C81" w:rsidR="005F0F8E" w:rsidRPr="00893135" w:rsidRDefault="006C739B" w:rsidP="00893135">
      <w:pPr>
        <w:spacing w:after="0"/>
        <w:rPr>
          <w:b/>
          <w:bCs/>
        </w:rPr>
      </w:pPr>
      <w:r w:rsidRPr="0056308A">
        <w:rPr>
          <w:b/>
          <w:bCs/>
        </w:rPr>
        <w:t xml:space="preserve"> </w:t>
      </w:r>
      <w:r w:rsidR="00F16B9F" w:rsidRPr="0056308A">
        <w:rPr>
          <w:b/>
          <w:bCs/>
        </w:rPr>
        <w:t xml:space="preserve">Nombre de la Unidad </w:t>
      </w:r>
      <w:r w:rsidR="009E2B11" w:rsidRPr="0056308A">
        <w:rPr>
          <w:b/>
          <w:bCs/>
        </w:rPr>
        <w:t>Productora: _</w:t>
      </w:r>
      <w:r w:rsidR="00F16B9F" w:rsidRPr="0056308A">
        <w:rPr>
          <w:b/>
          <w:bCs/>
        </w:rPr>
        <w:t>________________________</w:t>
      </w:r>
      <w:r w:rsidR="0056308A">
        <w:rPr>
          <w:b/>
          <w:bCs/>
        </w:rPr>
        <w:t>____________</w:t>
      </w:r>
      <w:r w:rsidR="00F16B9F" w:rsidRPr="0056308A">
        <w:rPr>
          <w:b/>
          <w:bCs/>
        </w:rPr>
        <w:t>__.</w:t>
      </w:r>
    </w:p>
    <w:tbl>
      <w:tblPr>
        <w:tblStyle w:val="Tablaconcuadrcula"/>
        <w:tblpPr w:leftFromText="141" w:rightFromText="141" w:vertAnchor="text" w:horzAnchor="margin" w:tblpY="201"/>
        <w:tblW w:w="18990" w:type="dxa"/>
        <w:tblLook w:val="04A0" w:firstRow="1" w:lastRow="0" w:firstColumn="1" w:lastColumn="0" w:noHBand="0" w:noVBand="1"/>
      </w:tblPr>
      <w:tblGrid>
        <w:gridCol w:w="543"/>
        <w:gridCol w:w="1076"/>
        <w:gridCol w:w="1496"/>
        <w:gridCol w:w="1719"/>
        <w:gridCol w:w="1625"/>
        <w:gridCol w:w="1535"/>
        <w:gridCol w:w="1669"/>
        <w:gridCol w:w="1215"/>
        <w:gridCol w:w="978"/>
        <w:gridCol w:w="1430"/>
        <w:gridCol w:w="978"/>
        <w:gridCol w:w="1157"/>
        <w:gridCol w:w="1636"/>
        <w:gridCol w:w="1933"/>
      </w:tblGrid>
      <w:tr w:rsidR="005F0F8E" w:rsidRPr="006C739B" w14:paraId="4E3F1A6E" w14:textId="77777777" w:rsidTr="0048005A">
        <w:trPr>
          <w:trHeight w:val="841"/>
        </w:trPr>
        <w:tc>
          <w:tcPr>
            <w:tcW w:w="543" w:type="dxa"/>
            <w:shd w:val="clear" w:color="auto" w:fill="981861"/>
            <w:vAlign w:val="center"/>
          </w:tcPr>
          <w:p w14:paraId="2C91FE74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48005A">
              <w:rPr>
                <w:color w:val="FFFFFF" w:themeColor="background1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0" w:type="auto"/>
            <w:shd w:val="clear" w:color="auto" w:fill="981861"/>
            <w:vAlign w:val="center"/>
          </w:tcPr>
          <w:p w14:paraId="77DB6F2B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FUNCIÓN</w:t>
            </w:r>
          </w:p>
        </w:tc>
        <w:tc>
          <w:tcPr>
            <w:tcW w:w="0" w:type="auto"/>
            <w:shd w:val="clear" w:color="auto" w:fill="981861"/>
            <w:vAlign w:val="center"/>
          </w:tcPr>
          <w:p w14:paraId="3844CC51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FUNDAMENTO</w:t>
            </w:r>
          </w:p>
          <w:p w14:paraId="425F1777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LEGAL</w:t>
            </w:r>
          </w:p>
          <w:p w14:paraId="55141A7A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81861"/>
            <w:vAlign w:val="center"/>
          </w:tcPr>
          <w:p w14:paraId="7F48A9E3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PALABRAS</w:t>
            </w:r>
          </w:p>
          <w:p w14:paraId="21AA5510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CLAVES DE</w:t>
            </w:r>
          </w:p>
          <w:p w14:paraId="1E8E1A5C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COMPETENCIAS/</w:t>
            </w:r>
          </w:p>
          <w:p w14:paraId="4C960334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ATRIBUCIONES</w:t>
            </w:r>
          </w:p>
          <w:p w14:paraId="3205BC2E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981861"/>
            <w:vAlign w:val="center"/>
          </w:tcPr>
          <w:p w14:paraId="211105D5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ASUNTOS/</w:t>
            </w:r>
          </w:p>
          <w:p w14:paraId="25197D0B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TRÁMITES</w:t>
            </w:r>
          </w:p>
        </w:tc>
        <w:tc>
          <w:tcPr>
            <w:tcW w:w="1535" w:type="dxa"/>
            <w:shd w:val="clear" w:color="auto" w:fill="981861"/>
            <w:vAlign w:val="center"/>
          </w:tcPr>
          <w:p w14:paraId="5DDEDF78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EXPEDIENTES</w:t>
            </w:r>
          </w:p>
        </w:tc>
        <w:tc>
          <w:tcPr>
            <w:tcW w:w="1669" w:type="dxa"/>
            <w:shd w:val="clear" w:color="auto" w:fill="981861"/>
            <w:vAlign w:val="center"/>
          </w:tcPr>
          <w:p w14:paraId="4A2FDB94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DOCUMENTOS</w:t>
            </w:r>
          </w:p>
        </w:tc>
        <w:tc>
          <w:tcPr>
            <w:tcW w:w="1215" w:type="dxa"/>
            <w:shd w:val="clear" w:color="auto" w:fill="981861"/>
            <w:vAlign w:val="center"/>
          </w:tcPr>
          <w:p w14:paraId="2907A691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258DCE70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TIPO DE</w:t>
            </w:r>
          </w:p>
          <w:p w14:paraId="4C355649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SOPORTE</w:t>
            </w:r>
          </w:p>
        </w:tc>
        <w:tc>
          <w:tcPr>
            <w:tcW w:w="978" w:type="dxa"/>
            <w:shd w:val="clear" w:color="auto" w:fill="981861"/>
            <w:vAlign w:val="center"/>
          </w:tcPr>
          <w:p w14:paraId="353BFFD1" w14:textId="4BD1D2E6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CÓDIGO</w:t>
            </w:r>
          </w:p>
        </w:tc>
        <w:tc>
          <w:tcPr>
            <w:tcW w:w="1430" w:type="dxa"/>
            <w:shd w:val="clear" w:color="auto" w:fill="981861"/>
            <w:vAlign w:val="center"/>
          </w:tcPr>
          <w:p w14:paraId="59D1D1D6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SECCIÓN</w:t>
            </w:r>
          </w:p>
        </w:tc>
        <w:tc>
          <w:tcPr>
            <w:tcW w:w="978" w:type="dxa"/>
            <w:shd w:val="clear" w:color="auto" w:fill="981861"/>
            <w:vAlign w:val="center"/>
          </w:tcPr>
          <w:p w14:paraId="616BE192" w14:textId="4B94B099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CÓDIGO</w:t>
            </w:r>
          </w:p>
          <w:p w14:paraId="02B98E49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981861"/>
            <w:vAlign w:val="center"/>
          </w:tcPr>
          <w:p w14:paraId="23943DBE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SERIE</w:t>
            </w:r>
          </w:p>
        </w:tc>
        <w:tc>
          <w:tcPr>
            <w:tcW w:w="1636" w:type="dxa"/>
            <w:shd w:val="clear" w:color="auto" w:fill="981861"/>
            <w:vAlign w:val="center"/>
          </w:tcPr>
          <w:p w14:paraId="091176D9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OTRAS</w:t>
            </w:r>
          </w:p>
          <w:p w14:paraId="7E091E9F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UNIDADES</w:t>
            </w:r>
          </w:p>
          <w:p w14:paraId="3EE8B804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QUE</w:t>
            </w:r>
          </w:p>
          <w:p w14:paraId="00E84DD8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INTERVIENEN</w:t>
            </w:r>
          </w:p>
          <w:p w14:paraId="6AFF0985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981861"/>
            <w:vAlign w:val="center"/>
          </w:tcPr>
          <w:p w14:paraId="551D1A0B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8005A">
              <w:rPr>
                <w:color w:val="FFFFFF" w:themeColor="background1"/>
                <w:sz w:val="20"/>
                <w:szCs w:val="20"/>
              </w:rPr>
              <w:t>OBSERVACIONES</w:t>
            </w:r>
          </w:p>
          <w:p w14:paraId="587CFE92" w14:textId="77777777" w:rsidR="005F0F8E" w:rsidRPr="0048005A" w:rsidRDefault="005F0F8E" w:rsidP="005F0F8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8005A" w:rsidRPr="006C739B" w14:paraId="53F751B4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65E5BD4F" w14:textId="198DABDC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99C674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031DD2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3FD6E3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3C7A206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3439E2E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2BC205A5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4D5F42F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5A99B8A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564DC93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12D281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C66A29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4877435B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225FE595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1AF13D03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4B15A29E" w14:textId="6B06C5C0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180C63B6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E5A0E9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FED9529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6880207B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166AFFA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21DF666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1267DC4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357B44E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550E031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159A632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EDA8D0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016253A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342F703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1CCDADB5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1F02FFF5" w14:textId="7DDD44BE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122120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31B517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A112CC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2FEFB35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19C11EA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20C0B52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1BF312A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572071C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12BAC87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22A8AAB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BAAC8A9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21E0D77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49B76C9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5EF49CCF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5E3BB96E" w14:textId="2CA31FBD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44598F6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D09F3B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1D70E2B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2247501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24D7DB8B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080E39E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24CFA3D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4CCE2C6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1C8B34F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237B48F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BA9DFE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4F005E8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5C37ACF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0DA7170F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3AD1327C" w14:textId="09057319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68A965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DB6528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6891DD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7549E92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2F81DA7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23A7506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64C4C10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6B2E378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67153E4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350272D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9FDA962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5357DC4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6CAB960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3D74A735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53DEA2EF" w14:textId="311D4CF7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1F1D7FD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9BF47B5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A2EBF59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7E6F95F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19D82BE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1517E47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50A3F2D5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3CA7B42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08B7807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2C8C4A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B2C151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153169C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23B3A2A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2966344B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716344AD" w14:textId="4C1E7320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084E917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92F5C5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8F76FB2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0784C89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0C0F58C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43CD14D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2DA6754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65EEA69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0F7AFC9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7C3872E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C9E2B5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7AF2886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45675CF6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288B41F4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1B1E4B3C" w14:textId="473372D5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7438F032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7639F3B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3E07805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65692CA2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0EE2345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16FFDB1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7085764B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4B181322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75A2CAC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14B174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8C9D67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32365A5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6A35AF19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07C0A042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33FE83BA" w14:textId="1BC937EA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461052E2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B48798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66BDAB6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12B22C7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5861B656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379CF5E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1B92980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61DE263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226D139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4D95CBF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6BDC3F5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3913349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30D5739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7DD5A6F7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20461D8F" w14:textId="7956F328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3CE8C9F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99912D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073F96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4C349D18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197B7B09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312BCF8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78C53DE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41E52BF9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0FD4D3F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72D367E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3467205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309106F4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46C49003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  <w:tr w:rsidR="0048005A" w:rsidRPr="006C739B" w14:paraId="5A673DFE" w14:textId="77777777" w:rsidTr="005A1E91">
        <w:trPr>
          <w:trHeight w:val="449"/>
        </w:trPr>
        <w:tc>
          <w:tcPr>
            <w:tcW w:w="543" w:type="dxa"/>
            <w:vAlign w:val="center"/>
          </w:tcPr>
          <w:p w14:paraId="6182EE45" w14:textId="0574FA39" w:rsidR="0048005A" w:rsidRPr="006C739B" w:rsidRDefault="0048005A" w:rsidP="005A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76FBBB0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44212A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AB925B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2BE7E48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7A37A267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435E3790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108669C1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F93CDC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14:paraId="344B369F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447B42FC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7C5937D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01B8095E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0C4BFE4B" w14:textId="77777777" w:rsidR="0048005A" w:rsidRPr="006C739B" w:rsidRDefault="0048005A" w:rsidP="005F0F8E">
            <w:pPr>
              <w:rPr>
                <w:sz w:val="18"/>
                <w:szCs w:val="18"/>
              </w:rPr>
            </w:pPr>
          </w:p>
        </w:tc>
      </w:tr>
    </w:tbl>
    <w:p w14:paraId="575A7DBF" w14:textId="77777777" w:rsidR="0056308A" w:rsidRDefault="0056308A" w:rsidP="005F0F8E">
      <w:pPr>
        <w:sectPr w:rsidR="0056308A" w:rsidSect="006C739B">
          <w:headerReference w:type="default" r:id="rId6"/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</w:p>
    <w:p w14:paraId="6D9EF5B4" w14:textId="77777777" w:rsidR="005F0F8E" w:rsidRPr="0048005A" w:rsidRDefault="005F0F8E" w:rsidP="0056308A">
      <w:pPr>
        <w:spacing w:after="0"/>
        <w:rPr>
          <w:b/>
          <w:bCs/>
        </w:rPr>
      </w:pPr>
      <w:r w:rsidRPr="0048005A">
        <w:rPr>
          <w:b/>
          <w:bCs/>
        </w:rPr>
        <w:t>Elaboró: ___________________________________________</w:t>
      </w:r>
    </w:p>
    <w:p w14:paraId="0644FBCC" w14:textId="77777777" w:rsidR="005F0F8E" w:rsidRPr="0048005A" w:rsidRDefault="005F0F8E" w:rsidP="0056308A">
      <w:pPr>
        <w:spacing w:after="0"/>
        <w:rPr>
          <w:b/>
          <w:bCs/>
        </w:rPr>
      </w:pPr>
      <w:r w:rsidRPr="0048005A">
        <w:rPr>
          <w:b/>
          <w:bCs/>
        </w:rPr>
        <w:t>Revisó: ____________________________________________</w:t>
      </w:r>
    </w:p>
    <w:p w14:paraId="1F7C68E6" w14:textId="77777777" w:rsidR="005F0F8E" w:rsidRPr="0048005A" w:rsidRDefault="005F0F8E" w:rsidP="0056308A">
      <w:pPr>
        <w:spacing w:after="0"/>
        <w:rPr>
          <w:b/>
          <w:bCs/>
        </w:rPr>
      </w:pPr>
      <w:r w:rsidRPr="0048005A">
        <w:rPr>
          <w:b/>
          <w:bCs/>
        </w:rPr>
        <w:t>Autorizó: __________________________________________</w:t>
      </w:r>
    </w:p>
    <w:p w14:paraId="02D10458" w14:textId="77777777" w:rsidR="005F0F8E" w:rsidRPr="0048005A" w:rsidRDefault="005F0F8E" w:rsidP="0056308A">
      <w:pPr>
        <w:spacing w:after="0"/>
        <w:rPr>
          <w:b/>
          <w:bCs/>
        </w:rPr>
      </w:pPr>
      <w:r w:rsidRPr="0048005A">
        <w:rPr>
          <w:b/>
          <w:bCs/>
        </w:rPr>
        <w:t>Fecha de elaboración: _______________________________</w:t>
      </w:r>
    </w:p>
    <w:p w14:paraId="4596E73F" w14:textId="6FA439F4" w:rsidR="0056308A" w:rsidRPr="0048005A" w:rsidRDefault="005F0F8E" w:rsidP="0056308A">
      <w:pPr>
        <w:spacing w:after="0"/>
        <w:rPr>
          <w:b/>
          <w:bCs/>
        </w:rPr>
        <w:sectPr w:rsidR="0056308A" w:rsidRPr="0048005A" w:rsidSect="0056308A">
          <w:type w:val="continuous"/>
          <w:pgSz w:w="20160" w:h="12240" w:orient="landscape" w:code="5"/>
          <w:pgMar w:top="720" w:right="720" w:bottom="720" w:left="720" w:header="708" w:footer="708" w:gutter="0"/>
          <w:cols w:num="2" w:space="708"/>
          <w:docGrid w:linePitch="360"/>
        </w:sectPr>
      </w:pPr>
      <w:r w:rsidRPr="0048005A">
        <w:rPr>
          <w:b/>
          <w:bCs/>
        </w:rPr>
        <w:t>Fecha de aprobación: _____________________________</w:t>
      </w:r>
      <w:r w:rsidR="0048005A" w:rsidRPr="0048005A">
        <w:rPr>
          <w:b/>
          <w:bCs/>
        </w:rPr>
        <w:t>___</w:t>
      </w:r>
    </w:p>
    <w:p w14:paraId="7B5AE39A" w14:textId="77777777" w:rsidR="006C739B" w:rsidRDefault="006C739B"/>
    <w:sectPr w:rsidR="006C739B" w:rsidSect="0056308A">
      <w:type w:val="continuous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B48B" w14:textId="77777777" w:rsidR="00DE1912" w:rsidRDefault="00DE1912" w:rsidP="0056308A">
      <w:pPr>
        <w:spacing w:after="0" w:line="240" w:lineRule="auto"/>
      </w:pPr>
      <w:r>
        <w:separator/>
      </w:r>
    </w:p>
  </w:endnote>
  <w:endnote w:type="continuationSeparator" w:id="0">
    <w:p w14:paraId="461BD1FF" w14:textId="77777777" w:rsidR="00DE1912" w:rsidRDefault="00DE1912" w:rsidP="0056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24pt SemiBold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891B" w14:textId="77777777" w:rsidR="00DE1912" w:rsidRDefault="00DE1912" w:rsidP="0056308A">
      <w:pPr>
        <w:spacing w:after="0" w:line="240" w:lineRule="auto"/>
      </w:pPr>
      <w:r>
        <w:separator/>
      </w:r>
    </w:p>
  </w:footnote>
  <w:footnote w:type="continuationSeparator" w:id="0">
    <w:p w14:paraId="3A69C4FA" w14:textId="77777777" w:rsidR="00DE1912" w:rsidRDefault="00DE1912" w:rsidP="0056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AB1D" w14:textId="1C4763F4" w:rsidR="0056308A" w:rsidRDefault="0056308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23951" wp14:editId="374C31BE">
          <wp:simplePos x="0" y="0"/>
          <wp:positionH relativeFrom="margin">
            <wp:align>right</wp:align>
          </wp:positionH>
          <wp:positionV relativeFrom="paragraph">
            <wp:posOffset>-313101</wp:posOffset>
          </wp:positionV>
          <wp:extent cx="11927145" cy="7533564"/>
          <wp:effectExtent l="0" t="0" r="0" b="0"/>
          <wp:wrapNone/>
          <wp:docPr id="85214742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7145" cy="7533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9F"/>
    <w:rsid w:val="00112680"/>
    <w:rsid w:val="001C3C18"/>
    <w:rsid w:val="00272C57"/>
    <w:rsid w:val="0048005A"/>
    <w:rsid w:val="0056308A"/>
    <w:rsid w:val="005A1E91"/>
    <w:rsid w:val="005F0F8E"/>
    <w:rsid w:val="0062758E"/>
    <w:rsid w:val="006C739B"/>
    <w:rsid w:val="007B574A"/>
    <w:rsid w:val="007C7090"/>
    <w:rsid w:val="00893135"/>
    <w:rsid w:val="009E2B11"/>
    <w:rsid w:val="00DE1912"/>
    <w:rsid w:val="00F16B9F"/>
    <w:rsid w:val="00F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00ECB"/>
  <w15:chartTrackingRefBased/>
  <w15:docId w15:val="{61C191A8-1925-4B03-ACC8-B05C2AB4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6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6B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6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6B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6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6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6B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6B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6B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6B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6B9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3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08A"/>
  </w:style>
  <w:style w:type="paragraph" w:styleId="Piedepgina">
    <w:name w:val="footer"/>
    <w:basedOn w:val="Normal"/>
    <w:link w:val="PiedepginaCar"/>
    <w:uiPriority w:val="99"/>
    <w:unhideWhenUsed/>
    <w:rsid w:val="00563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4</cp:revision>
  <dcterms:created xsi:type="dcterms:W3CDTF">2025-01-29T18:34:00Z</dcterms:created>
  <dcterms:modified xsi:type="dcterms:W3CDTF">2025-01-29T20:21:00Z</dcterms:modified>
</cp:coreProperties>
</file>